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20DEE" w14:textId="0EA3D69E" w:rsidR="00CF5D8B" w:rsidRDefault="002A0C56">
      <w:pPr>
        <w:rPr>
          <w:sz w:val="48"/>
          <w:szCs w:val="48"/>
        </w:rPr>
      </w:pPr>
      <w:r>
        <w:rPr>
          <w:sz w:val="48"/>
          <w:szCs w:val="48"/>
        </w:rPr>
        <w:t>Shutesbury, MA 2026 Preliminary Primary Results</w:t>
      </w:r>
    </w:p>
    <w:tbl>
      <w:tblPr>
        <w:tblW w:w="7900" w:type="dxa"/>
        <w:tblLook w:val="04A0" w:firstRow="1" w:lastRow="0" w:firstColumn="1" w:lastColumn="0" w:noHBand="0" w:noVBand="1"/>
      </w:tblPr>
      <w:tblGrid>
        <w:gridCol w:w="3580"/>
        <w:gridCol w:w="3580"/>
        <w:gridCol w:w="740"/>
      </w:tblGrid>
      <w:tr w:rsidR="002A0C56" w:rsidRPr="002A0C56" w14:paraId="18353B30" w14:textId="77777777" w:rsidTr="002A0C56">
        <w:trPr>
          <w:trHeight w:val="300"/>
        </w:trPr>
        <w:tc>
          <w:tcPr>
            <w:tcW w:w="35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763DE842" w14:textId="7777777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Republican</w:t>
            </w:r>
          </w:p>
        </w:tc>
        <w:tc>
          <w:tcPr>
            <w:tcW w:w="35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40041CF8" w14:textId="77777777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78D82CA2" w14:textId="77777777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</w:t>
            </w:r>
          </w:p>
        </w:tc>
      </w:tr>
      <w:tr w:rsidR="002A0C56" w:rsidRPr="002A0C56" w14:paraId="52925962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D2C6F56" w14:textId="7777777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Senator in Congress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3CB81A59" w14:textId="3B802C32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DD79594" w14:textId="70608183" w:rsidR="002A0C56" w:rsidRPr="002A0C56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2A0C56" w:rsidRPr="002A0C56" w14:paraId="1BE17F7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37BDFCA" w14:textId="7777777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DEATON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2452465" w14:textId="47C5C47C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419212A1" w14:textId="3EC2607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558744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4E38498" w14:textId="7777777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76293F0" w14:textId="090FB087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BD21410" w14:textId="06A1F531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C23846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2D7229DA" w14:textId="5426299A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0FBC6A6A" w14:textId="5AC9503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4A4B0C4B" w14:textId="7FF72FD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57573E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99AE6CA" w14:textId="3BD3FD75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694B3E5" w14:textId="55D48179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1C609DF" w14:textId="333365C8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0307A7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35EC07C3" w14:textId="413F8A2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Governor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AF28926" w14:textId="1418638B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5845152" w14:textId="5477D44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64D223EA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ED66871" w14:textId="053808E8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ROGER MINOGUE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227188A6" w14:textId="1CDABC2F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78941AB9" w14:textId="1D5CDB69" w:rsidR="002A0C56" w:rsidRPr="002A0C56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2A0C56" w:rsidRPr="002A0C56" w14:paraId="65792DB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CB8B9D2" w14:textId="2C43BE0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BRIAN SHORTSLEEVE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5BDAA20" w14:textId="0E720635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8343244" w14:textId="6033E71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1068E" w:rsidRPr="002A0C56" w14:paraId="7FB363E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D01E5A0" w14:textId="3F16FFCF" w:rsidR="00B1068E" w:rsidRPr="002A0C56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CD3155F" w14:textId="4764DC65" w:rsidR="00B1068E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8E7CD14" w14:textId="77777777" w:rsidR="00B1068E" w:rsidRPr="002A0C56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01F929A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74DBF5EF" w14:textId="53D5EAB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576C8F6" w14:textId="45926C98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90857DD" w14:textId="24CBEAE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3E7683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647E534" w14:textId="7AC1A18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F30CBC3" w14:textId="039C63C4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E05E9CE" w14:textId="097C60DB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FE56CD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0F96D54A" w14:textId="44A9B0CB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Lieutenant Governor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881255E" w14:textId="5E417DCC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D834470" w14:textId="21ABFE2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747481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0F8DE441" w14:textId="039290C5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SHAWN OLIVER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17A4B28" w14:textId="3216170F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BA22A8D" w14:textId="5331B34E" w:rsidR="002A0C56" w:rsidRPr="00B1068E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106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2A0C56" w:rsidRPr="002A0C56" w14:paraId="11B0ADE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4A4ED7A" w14:textId="42987FC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6371C70" w14:textId="147F606F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B4ADA97" w14:textId="35ABA8EE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05A5FE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20BF844" w14:textId="6F306B1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0402CE1" w14:textId="65ED1453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1906AE53" w14:textId="6267C27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D8DED2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61EBC4D" w14:textId="16CD3B6B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42A881A" w14:textId="1D9F5D6D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EB414C7" w14:textId="0B036DFE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8F161B2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8CF1F33" w14:textId="31B7865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Attorney General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CECA5F2" w14:textId="1327D8A5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6DA6F427" w14:textId="05CFE24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585E21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F3DC84D" w14:textId="20CA7742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C. WALSH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039F543" w14:textId="290D8CDB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A82C329" w14:textId="6F8D62D3" w:rsidR="002A0C56" w:rsidRPr="00B1068E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106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2A0C56" w:rsidRPr="002A0C56" w14:paraId="26C1411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6C3FA9A1" w14:textId="7FF1344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615B6971" w14:textId="07E1768B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0AE8F9BB" w14:textId="281A2CE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9C8EC4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5EEA039D" w14:textId="34D8BAF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52998117" w14:textId="2A5C12F9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65FA2E23" w14:textId="392F1D7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88E101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C1E1BEA" w14:textId="7598A9B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A21C6F5" w14:textId="7AD8B6A3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CDA94E0" w14:textId="52FACEB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D0AD97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5D0D3852" w14:textId="68E6AE2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Secretary of State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5F36916E" w14:textId="442305B4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4B761B87" w14:textId="66E396F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BD357E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44598BF" w14:textId="7AEE6AAB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D01D485" w14:textId="1408687D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A42B2D5" w14:textId="0E9E95E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F4BFFB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0E11AC4E" w14:textId="77777777" w:rsidR="00F313D7" w:rsidRDefault="00F313D7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WRITE IN: </w:t>
            </w:r>
          </w:p>
          <w:p w14:paraId="65E0913C" w14:textId="6D7073A7" w:rsidR="002A0C56" w:rsidRPr="002A0C56" w:rsidRDefault="002A0C56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GALVIN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733093D8" w14:textId="219D3E75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29A4B8A3" w14:textId="581F0D15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418A2E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19EA3D2" w14:textId="2F43196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0DFF5E92" w14:textId="2FEF0310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18DBD21F" w14:textId="1ECB706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1D4CF32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02DBE14" w14:textId="14B3913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5E1B00C" w14:textId="116FD6F0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E2BB1B2" w14:textId="00ECA48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E3537E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2C17D709" w14:textId="0074B3C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Treasurer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9A147E4" w14:textId="1FE30A2F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B4FC494" w14:textId="0A95622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8DC1C2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AAFA151" w14:textId="5FE92840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ELIZABETH DIONNE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ECC83EE" w14:textId="06186B4B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6EE23B2" w14:textId="220952EA" w:rsidR="002A0C56" w:rsidRPr="00B1068E" w:rsidRDefault="00B1068E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106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2A0C56" w:rsidRPr="002A0C56" w14:paraId="3BEB0CD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3F312916" w14:textId="0F60FB7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C0202D0" w14:textId="27E4A40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432CCE3" w14:textId="35440D8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BCFD68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43575410" w14:textId="04C41C0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840D51D" w14:textId="66CB7AC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A3C7135" w14:textId="3E2D71F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8C3B78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F65851C" w14:textId="4A1959A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4B04003" w14:textId="327D54CE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8949FCF" w14:textId="3C480890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2CF11C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67652630" w14:textId="7E493361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Auditor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E76DF59" w14:textId="4BFD8A76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1631FFE" w14:textId="0D2B2A2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1BB2269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CE9526A" w14:textId="007D3B9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E0B67A0" w14:textId="34426490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6934B07" w14:textId="58B5BEB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611CB79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C7EF035" w14:textId="0637B5A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4CD1DF12" w14:textId="3A92673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A6789C3" w14:textId="04FAA6C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B7F53D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5BCB73C" w14:textId="3D8F0C82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3CE5149" w14:textId="6595B297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D114B37" w14:textId="37341EF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957076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2EBF8D23" w14:textId="000AC0AF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Representative in Congress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5963622" w14:textId="515E63B9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6EA77597" w14:textId="3AF12D2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6C2BF6D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AC3193D" w14:textId="27973F4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9ABFC71" w14:textId="6CBC5916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6007F99" w14:textId="2D24844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B4EABF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6DAA2D70" w14:textId="28BBDAF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49E0186" w14:textId="2FFB8B9E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CAD3172" w14:textId="5135F2B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BA397B2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4291759" w14:textId="45E093F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77196A3" w14:textId="16F67252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BACB4DE" w14:textId="17D30F1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440372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DFF427C" w14:textId="4E319448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Councillor</w:t>
            </w:r>
            <w:proofErr w:type="spellEnd"/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04A65914" w14:textId="32D23150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CB4196C" w14:textId="078C778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52055D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E918540" w14:textId="5DC3F4E0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3FB1C22A" w14:textId="7B10FD7E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21729DE6" w14:textId="44BA978A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6E96CA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04894E42" w14:textId="5A13F81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28BDBD9" w14:textId="1DB75CBB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A7DCB34" w14:textId="5057884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BEC5E0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3F9DF36" w14:textId="1E85C0E5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3F522C3" w14:textId="729C364B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E436E53" w14:textId="275B3F68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8EB83E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35E07116" w14:textId="591CC680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Senator in General Court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7E5F2F88" w14:textId="2739740B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4AF6CBE" w14:textId="6DDBE051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986E81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E30D8D6" w14:textId="46092FA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2FB7D5C" w14:textId="5D0755E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504F062" w14:textId="6225A42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BFA49D7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2783C528" w14:textId="52149770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52F457C" w14:textId="58A59CA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1895123" w14:textId="531AD57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8D176CA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BEF7156" w14:textId="429FA55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BDBA002" w14:textId="3192D5C0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39651EB" w14:textId="763D87E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CF7332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6C71C18" w14:textId="1BEFE85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Representative in General Court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F8D902B" w14:textId="61D45BA7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4E0BE74" w14:textId="691EE8C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636968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271E577" w14:textId="3A44C52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367CC399" w14:textId="49D19BA0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6B68955A" w14:textId="2ACCF53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5EC9F8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73A9EFA" w14:textId="4DBE7301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3EF1AB0C" w14:textId="4B7591EA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583BB71C" w14:textId="367503A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213D6C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1B04578" w14:textId="3B7F5E90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266077A" w14:textId="47B1053F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F39A8F6" w14:textId="5F0115D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56ABD3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E249D31" w14:textId="4DC40A6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District Attorney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DAF1A0C" w14:textId="76504739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1870F82" w14:textId="6D2317A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04867F1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AE9389A" w14:textId="06543E3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02D3514" w14:textId="558750A7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159FE88" w14:textId="00C94DD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F4BC66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36C5C34F" w14:textId="6560AAA9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5BE28B82" w14:textId="587B4E57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1D0EE3F4" w14:textId="387B397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11102CE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9084C0A" w14:textId="075E536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E5A12EB" w14:textId="63C78074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094A1CD" w14:textId="090D717D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0C64DC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497AEA7" w14:textId="1BE0FC16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Register of Probate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3A140580" w14:textId="180FA470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D23C842" w14:textId="7797DD3F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503677E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2A21E1C" w14:textId="799E273C" w:rsidR="002A0C56" w:rsidRPr="002A0C56" w:rsidRDefault="002A0C56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06A0413" w14:textId="006F4724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E2AEF97" w14:textId="2B241B6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422226B2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54A1DCE9" w14:textId="2F54E9B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0A4BF3E" w14:textId="15AD2BAE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B499D3E" w14:textId="53AC4B73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22B0E2C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33345F8" w14:textId="1BCDF65E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11003A0" w14:textId="5C14F7DA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E67E45E" w14:textId="47C49856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6BD8DFE7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76F8FD6D" w14:textId="50F45E4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Sheriff (1)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491F3895" w14:textId="4F11C951" w:rsidR="002A0C56" w:rsidRPr="002A0C56" w:rsidRDefault="002A0C56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4DCA7AE1" w14:textId="2B755384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35F6B73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A129CC5" w14:textId="232231B7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7153B83" w14:textId="2CAFFE9A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498D380" w14:textId="78650482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659DCB7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4DF40B2" w14:textId="2B09E960" w:rsidR="002A0C56" w:rsidRPr="002A0C56" w:rsidRDefault="00F313D7" w:rsidP="002A0C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WRITE IN: </w:t>
            </w:r>
            <w:r w:rsid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2A0C56"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EDWARDS RIVERS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13C1E1B4" w14:textId="76C726AB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0FFC8598" w14:textId="60CBF0FC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A0C56" w:rsidRPr="002A0C56" w14:paraId="7E37C7D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1DD17814" w14:textId="6EC8101E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0C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7F84C3E" w14:textId="574C37E6" w:rsidR="002A0C56" w:rsidRPr="002A0C56" w:rsidRDefault="00B1068E" w:rsidP="002A0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5B91AA1B" w14:textId="494A0585" w:rsidR="002A0C56" w:rsidRPr="002A0C56" w:rsidRDefault="002A0C56" w:rsidP="002A0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66A7F5B" w14:textId="77777777" w:rsidR="002A0C56" w:rsidRDefault="002A0C56">
      <w:pPr>
        <w:rPr>
          <w:sz w:val="48"/>
          <w:szCs w:val="48"/>
        </w:rPr>
      </w:pPr>
    </w:p>
    <w:p w14:paraId="26CB3074" w14:textId="77777777" w:rsidR="002A0C56" w:rsidRDefault="002A0C56">
      <w:pPr>
        <w:rPr>
          <w:sz w:val="48"/>
          <w:szCs w:val="48"/>
        </w:rPr>
      </w:pPr>
    </w:p>
    <w:tbl>
      <w:tblPr>
        <w:tblW w:w="5220" w:type="dxa"/>
        <w:tblLook w:val="04A0" w:firstRow="1" w:lastRow="0" w:firstColumn="1" w:lastColumn="0" w:noHBand="0" w:noVBand="1"/>
      </w:tblPr>
      <w:tblGrid>
        <w:gridCol w:w="3580"/>
        <w:gridCol w:w="900"/>
        <w:gridCol w:w="740"/>
      </w:tblGrid>
      <w:tr w:rsidR="00F313D7" w:rsidRPr="00F313D7" w14:paraId="3694E709" w14:textId="77777777" w:rsidTr="00F313D7">
        <w:trPr>
          <w:trHeight w:val="300"/>
        </w:trPr>
        <w:tc>
          <w:tcPr>
            <w:tcW w:w="35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6545E0D5" w14:textId="7777777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Democratic</w:t>
            </w:r>
          </w:p>
        </w:tc>
        <w:tc>
          <w:tcPr>
            <w:tcW w:w="9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44CF4969" w14:textId="77777777" w:rsidR="00F313D7" w:rsidRPr="00F313D7" w:rsidRDefault="00F313D7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7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2CC"/>
            <w:noWrap/>
            <w:vAlign w:val="center"/>
            <w:hideMark/>
          </w:tcPr>
          <w:p w14:paraId="5F40088D" w14:textId="77777777" w:rsidR="00F313D7" w:rsidRPr="00F313D7" w:rsidRDefault="00F313D7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</w:t>
            </w:r>
          </w:p>
        </w:tc>
      </w:tr>
      <w:tr w:rsidR="00F313D7" w:rsidRPr="00F313D7" w14:paraId="6089B55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97007A2" w14:textId="7777777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Senator in Congress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9E190A5" w14:textId="4C88F961" w:rsidR="00F313D7" w:rsidRPr="00F313D7" w:rsidRDefault="00F313D7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4D76C5A9" w14:textId="497C9C6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313D7" w:rsidRPr="00F313D7" w14:paraId="4D0EA4C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DFDC4DC" w14:textId="7777777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EDWARD J MARKEY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2B75FCFF" w14:textId="7829CA9D" w:rsidR="00F313D7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68778AA4" w14:textId="4DF5D38B" w:rsidR="00F313D7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F313D7" w:rsidRPr="00F313D7" w14:paraId="70DB364A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5D408AF" w14:textId="7777777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SETH MOULTON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25E09B9" w14:textId="4C763969" w:rsidR="00F313D7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CA7EA7B" w14:textId="4740D10B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313D7" w:rsidRPr="00F313D7" w14:paraId="2474EA7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4BEAB46" w14:textId="77777777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41BD4F9B" w14:textId="6E8543A3" w:rsidR="00F313D7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16A3C979" w14:textId="4F17F1F6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313D7" w:rsidRPr="00F313D7" w14:paraId="5F715548" w14:textId="77777777" w:rsidTr="00DC1572">
        <w:trPr>
          <w:trHeight w:val="359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453CA52" w14:textId="736B871B" w:rsidR="00F313D7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WRITE IN: </w:t>
            </w:r>
            <w:r w:rsidR="00F313D7"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ALEX RIKEEN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</w:tcPr>
          <w:p w14:paraId="0D8585A2" w14:textId="0980C3E5" w:rsidR="00F313D7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</w:tcPr>
          <w:p w14:paraId="56644329" w14:textId="76AACD05" w:rsidR="00F313D7" w:rsidRPr="00F313D7" w:rsidRDefault="00F313D7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C1572" w:rsidRPr="00F313D7" w14:paraId="3314E4F8" w14:textId="77777777" w:rsidTr="00352678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19E19FBF" w14:textId="2DE5E99A" w:rsidR="00DC1572" w:rsidRPr="00F313D7" w:rsidRDefault="00DC1572" w:rsidP="00F31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7FBA2E23" w14:textId="703F7845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488E70F" w14:textId="330E7A6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C1572" w:rsidRPr="00F313D7" w14:paraId="14D6ECE0" w14:textId="77777777" w:rsidTr="00352678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3A0D29D" w14:textId="6515328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BBCA6AF" w14:textId="4CF743A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F532C4A" w14:textId="79CD1DA5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C1572" w:rsidRPr="00F313D7" w14:paraId="75EBAF78" w14:textId="77777777" w:rsidTr="00352678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44A06A0" w14:textId="60FBC9EE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Governor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6ECD2E8" w14:textId="26127B29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664039E" w14:textId="44EBD335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C1572" w:rsidRPr="00F313D7" w14:paraId="36922255" w14:textId="77777777" w:rsidTr="00352678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DB77E29" w14:textId="310F8D8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MAURA HEALY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36FD691" w14:textId="17E07958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4875343" w14:textId="707F701C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X</w:t>
            </w:r>
          </w:p>
        </w:tc>
      </w:tr>
      <w:tr w:rsidR="00DC1572" w:rsidRPr="00F313D7" w14:paraId="3CF2E64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F3BED6C" w14:textId="77CA4B84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9101A34" w14:textId="0D40E2C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9CA3227" w14:textId="322F2501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671FBE2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D78D8AE" w14:textId="2C17559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301D6F77" w14:textId="5F7E1F9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744A036A" w14:textId="6C67A3D8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0D1CBF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DD8E909" w14:textId="723DB0D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570F99A" w14:textId="2B5672B5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A246209" w14:textId="1540015D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17CD1E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3B8B5EC9" w14:textId="1860EB9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Lieutenant Governor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6CC00F92" w14:textId="2E7B47DF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1F2249FB" w14:textId="033F9827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924E86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C8DCC89" w14:textId="1BE38903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KIMBERLEY DRISCOLL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6EC6508" w14:textId="3CED0AE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5ECD144" w14:textId="438C4569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X</w:t>
            </w:r>
          </w:p>
        </w:tc>
      </w:tr>
      <w:tr w:rsidR="00DC1572" w:rsidRPr="00F313D7" w14:paraId="1B1163A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7F4BB4C" w14:textId="4738B289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2C1FA19" w14:textId="6928A07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6A4605A" w14:textId="4AD6A370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D79B7F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52869AB" w14:textId="2F74F13C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7A6A657D" w14:textId="73C6988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5EC4583B" w14:textId="6C5F1E36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2A78F2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1931AC1" w14:textId="4131B6B6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3763567" w14:textId="22AB7F4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8EBA1B6" w14:textId="7C730112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8D739D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12C4C7A" w14:textId="1DD985A9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Attorney General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B7E8E5A" w14:textId="283E1558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71280F13" w14:textId="66E84DD0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629757E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3D2191C" w14:textId="43A260C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ANDREA JOY CAMPBELL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E1A2FA0" w14:textId="18735E5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DA1C88C" w14:textId="57353CFA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6F1652E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D48F09F" w14:textId="596436C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243D549" w14:textId="440B9302" w:rsidR="00DC1572" w:rsidRPr="00F313D7" w:rsidRDefault="00DC1572" w:rsidP="00DC15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F5A1CF8" w14:textId="77777777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C1572" w:rsidRPr="00F313D7" w14:paraId="12900FA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3145032" w14:textId="0B3FB30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WRITE IN: </w:t>
            </w: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RACHEL ROLLENS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D55841B" w14:textId="25C3C1DA" w:rsidR="00DC1572" w:rsidRPr="00F313D7" w:rsidRDefault="00DC1572" w:rsidP="00DC15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4B9AF89" w14:textId="4FC63679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D957A4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BB587A8" w14:textId="505B2239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3E2219E3" w14:textId="680968B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D47FBD9" w14:textId="28200F2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A33478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A8052A7" w14:textId="6FD0B60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7EFA33D" w14:textId="215AADFF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F563B71" w14:textId="1EE9FF8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7717FF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7C4CBC78" w14:textId="7CC1131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Secretary of State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6E7360A" w14:textId="2ED1C7E9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F10ED6F" w14:textId="02E3B46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D84E69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846C287" w14:textId="52D43AA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FRANCIS GALVIN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4DA19DCB" w14:textId="18CA3685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C2F4C0A" w14:textId="3F0EB30F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053CFB0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E8DEE5C" w14:textId="13E22C4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5FE4DA3" w14:textId="5CFAAD76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7F5369D" w14:textId="05D40F5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6BA19BC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F780FA5" w14:textId="175B3AB4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0BFCF254" w14:textId="685887CF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1E93BA3" w14:textId="714BB07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043440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1E11628" w14:textId="3EBC47B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231BBB40" w14:textId="116B1BFE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9EB3AFF" w14:textId="7037075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307BFD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F963A21" w14:textId="680E8B1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Treasurer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0140DF8E" w14:textId="551D9CDD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0CCFCB7" w14:textId="152DAEB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ECB819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B5670E9" w14:textId="2E8699C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DEBORAH B. GOLDBERG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E364A73" w14:textId="0EE731C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3D2F345" w14:textId="1857242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39BC11B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036A045" w14:textId="72042A0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5AAF55ED" w14:textId="2891B61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3803D4B" w14:textId="3B1D311C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7A4B94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7F000DB7" w14:textId="7B421AB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401B11D4" w14:textId="40D9632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6987BE84" w14:textId="32CD6BA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C87FD7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563AA49" w14:textId="64A1A84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B888AC8" w14:textId="3A55F043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04119CF" w14:textId="3A5C79E2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7EC915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28142503" w14:textId="465AECB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Auditor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7DCA8F3" w14:textId="0DEF1921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574A4958" w14:textId="00615B5B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0A6C93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991287A" w14:textId="6B6CC91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DIANA DiZOGLIO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40CA90AF" w14:textId="7E28EB36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361D648A" w14:textId="436AC6F1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459CC1B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9831176" w14:textId="3D7EDFE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441AFB6" w14:textId="28E56A3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6FEBCC6" w14:textId="46243E71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66DCA9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29C11FEA" w14:textId="757B630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70F22CF2" w14:textId="05CB55A9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15B3310F" w14:textId="037D63F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17DD09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D00E669" w14:textId="7845635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693F36D" w14:textId="53D9D09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4EEA006" w14:textId="070DDD97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2ECFEC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02B7CC22" w14:textId="5CA3CC5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Representative in Congress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01EEC52" w14:textId="6624AB6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D5CF9EF" w14:textId="125FF4C3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8173B7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8F6A735" w14:textId="04B36FA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JAMES P. </w:t>
            </w:r>
            <w:proofErr w:type="spellStart"/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McGOVERN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1979555A" w14:textId="70B1004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ECC20E8" w14:textId="74B36E89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38AF0D1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E526177" w14:textId="18768E2E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971BC0B" w14:textId="2C4ACEB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B47B31B" w14:textId="70249CE0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62692F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2E9615FB" w14:textId="5C364BA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4ED603DE" w14:textId="5A634D22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035F32A5" w14:textId="6D501E5B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ED6C12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0E21D2C" w14:textId="43CD0F0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D860769" w14:textId="6CFB3683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59D72C99" w14:textId="77D1D3A2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2F3F0A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7FBD9BC8" w14:textId="6705DF26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Councillor</w:t>
            </w:r>
            <w:proofErr w:type="spellEnd"/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280E4FF4" w14:textId="7C672E1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481E06B4" w14:textId="109F34F5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A0E206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364C2B0" w14:textId="328649A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TARA J. JACOBS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6B8DA95C" w14:textId="6D06C76F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34A71CF1" w14:textId="492EFFD1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7B7AC893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5AFD8A2C" w14:textId="7139ECF3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A. FENTON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BAA9EC3" w14:textId="6F08C765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B998471" w14:textId="7D9D07D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3B9E387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306DB467" w14:textId="08E6E01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7BAE96C6" w14:textId="3FB9449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3DB3571" w14:textId="541753C4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EECB58F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3FEA3122" w14:textId="6BBF9D2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166BCCC1" w14:textId="32D2286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409AD511" w14:textId="586B870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DD15FF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9FDF442" w14:textId="6BC1EC8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E90627E" w14:textId="0E6C9198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541F3F6F" w14:textId="3B2533F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18B6270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745C3E81" w14:textId="6E02DCA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Senator in General Court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11D6D3A7" w14:textId="761A28E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798259A6" w14:textId="113DC2A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3E9AED9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F04C6DC" w14:textId="065BAC4E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JOANNE M. COMERFORD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54DB50D" w14:textId="70A71569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1276001" w14:textId="20F72527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2FF0DC3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89A8569" w14:textId="286D6EB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3AFD0422" w14:textId="30345BBD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79450EA" w14:textId="78A79C31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1A652F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63C7D66" w14:textId="520D45B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19A388F9" w14:textId="00267FB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31CA86E8" w14:textId="7C277DD2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8457B95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24C8A72B" w14:textId="7941D1D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0C1D844" w14:textId="7AF4CAE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79272A8" w14:textId="1BB13E8E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56EDE56A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1CA2FA31" w14:textId="5FB270C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Representative in General Court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3364F568" w14:textId="1C199B4D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432754D2" w14:textId="200052FF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E75E5D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F86E746" w14:textId="19E2227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AARON L. SAUNDERS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5636B7A" w14:textId="28A24A7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21F1BB0" w14:textId="7FCE563A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3FFC12C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0C00083D" w14:textId="00F236D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7848B1FF" w14:textId="0090E0AF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17E1796D" w14:textId="39A9B35D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990930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44684CE1" w14:textId="06A503A2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705A3A9D" w14:textId="168ACC6E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508781EF" w14:textId="32F419F2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FA85694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A6642C6" w14:textId="26409E3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01C72BC" w14:textId="3A582E32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5E6A50BD" w14:textId="0E9204C3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4E61E8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680E2D8D" w14:textId="6AC9E28C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District Attorney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02F66680" w14:textId="63F118F1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1C6DBAC" w14:textId="2502D79E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0F3120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B2E88CD" w14:textId="6F44AA6A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E. SULLIVAN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342CCD5" w14:textId="2892DBDA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04B8CF3D" w14:textId="2D8948F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X</w:t>
            </w:r>
          </w:p>
        </w:tc>
      </w:tr>
      <w:tr w:rsidR="00DC1572" w:rsidRPr="00F313D7" w14:paraId="6E1ADC4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8087415" w14:textId="24A66B85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075A3109" w14:textId="6347C902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2A17CCDC" w14:textId="48378AB8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21BC44D0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78261A6" w14:textId="21E5F21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FE8D187" w14:textId="41538C5E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21BB1909" w14:textId="1B29972E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79E96D51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EA8B189" w14:textId="0FB312C3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38AFA3AB" w14:textId="551DF863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526BB3A" w14:textId="629AB466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48103EE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B13C70C" w14:textId="10478B6F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Register of Probate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10C7CC30" w14:textId="79CED044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5BF10316" w14:textId="34D0FD1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34C739ED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24B056E" w14:textId="514147F6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DANIEL FRANCIS GRAVES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031C260E" w14:textId="7FDF4EAB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9EC996F" w14:textId="50B9D8C6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034F0EF9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5A061A94" w14:textId="07FC7D66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373685AB" w14:textId="2713D39D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41B2CC29" w14:textId="014C5054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6FF8CD88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AFE2447" w14:textId="41AEA5E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</w:tcPr>
          <w:p w14:paraId="52C265A7" w14:textId="3E211601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noWrap/>
            <w:vAlign w:val="center"/>
            <w:hideMark/>
          </w:tcPr>
          <w:p w14:paraId="06C2886F" w14:textId="4D8A3BD3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66D5698C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6F1D7FD" w14:textId="0B8CF7A7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6F7C8DE" w14:textId="508ECA77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AE1E330" w14:textId="72EE34A8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5189BE6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243F1A25" w14:textId="0823FB83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Sheriff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23DAC1B4" w14:textId="10FA0F59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1A45DC14" w14:textId="1509E82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3C2C61CB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C21759D" w14:textId="414B22B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LORI M. STREETER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4AA9BE35" w14:textId="0AF6A5FC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CF2DD9B" w14:textId="70D22B78" w:rsidR="00DC1572" w:rsidRPr="003D6049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D6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</w:t>
            </w:r>
          </w:p>
        </w:tc>
      </w:tr>
      <w:tr w:rsidR="00DC1572" w:rsidRPr="00F313D7" w14:paraId="00071DCE" w14:textId="77777777" w:rsidTr="00DC1572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0DB08489" w14:textId="635D0B4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</w:tcPr>
          <w:p w14:paraId="47D942CD" w14:textId="47438E56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center"/>
            <w:hideMark/>
          </w:tcPr>
          <w:p w14:paraId="74E493CD" w14:textId="00755991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6459E62C" w14:textId="77777777" w:rsidTr="00DC1572">
        <w:trPr>
          <w:trHeight w:val="32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2C0F24C1" w14:textId="76BDF7FD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5C01CD70" w14:textId="330CB6D8" w:rsidR="00DC1572" w:rsidRPr="00F313D7" w:rsidRDefault="00DC1572" w:rsidP="00DC15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  <w:hideMark/>
          </w:tcPr>
          <w:p w14:paraId="4C333A8C" w14:textId="7D4FA7CB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31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C1572" w:rsidRPr="00F313D7" w14:paraId="0305C841" w14:textId="77777777" w:rsidTr="00505940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67E0139A" w14:textId="12C9D004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1A5CF12F" w14:textId="36DB3695" w:rsidR="00DC1572" w:rsidRPr="00F313D7" w:rsidRDefault="00DC1572" w:rsidP="00F31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DEBF7"/>
            <w:noWrap/>
            <w:vAlign w:val="center"/>
          </w:tcPr>
          <w:p w14:paraId="7A9D63AC" w14:textId="43413000" w:rsidR="00DC1572" w:rsidRPr="00F313D7" w:rsidRDefault="00DC1572" w:rsidP="00F3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6F1B000" w14:textId="77777777" w:rsidR="002A0C56" w:rsidRDefault="002A0C56">
      <w:pPr>
        <w:rPr>
          <w:sz w:val="48"/>
          <w:szCs w:val="48"/>
        </w:rPr>
      </w:pPr>
    </w:p>
    <w:p w14:paraId="2035B154" w14:textId="6EC7E093" w:rsidR="005D1577" w:rsidRDefault="005D1577">
      <w:pPr>
        <w:rPr>
          <w:sz w:val="48"/>
          <w:szCs w:val="48"/>
        </w:rPr>
      </w:pPr>
      <w:r>
        <w:rPr>
          <w:sz w:val="48"/>
          <w:szCs w:val="48"/>
        </w:rPr>
        <w:t>Total Votes Cast: 528</w:t>
      </w:r>
    </w:p>
    <w:p w14:paraId="7F4FD816" w14:textId="4D207770" w:rsidR="005D1577" w:rsidRDefault="005D1577">
      <w:pPr>
        <w:rPr>
          <w:sz w:val="48"/>
          <w:szCs w:val="48"/>
        </w:rPr>
      </w:pPr>
      <w:r>
        <w:rPr>
          <w:sz w:val="48"/>
          <w:szCs w:val="48"/>
        </w:rPr>
        <w:t>Total Eligible Voters as of 9/1: 1585</w:t>
      </w:r>
    </w:p>
    <w:p w14:paraId="2860ABB4" w14:textId="2D438D0C" w:rsidR="005D1577" w:rsidRPr="002A0C56" w:rsidRDefault="005D1577">
      <w:pPr>
        <w:rPr>
          <w:sz w:val="48"/>
          <w:szCs w:val="48"/>
        </w:rPr>
      </w:pPr>
      <w:r>
        <w:rPr>
          <w:sz w:val="48"/>
          <w:szCs w:val="48"/>
        </w:rPr>
        <w:t>Turnout: 33%</w:t>
      </w:r>
    </w:p>
    <w:sectPr w:rsidR="005D1577" w:rsidRPr="002A0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56"/>
    <w:rsid w:val="000D273A"/>
    <w:rsid w:val="002A0C56"/>
    <w:rsid w:val="003D6049"/>
    <w:rsid w:val="00452F99"/>
    <w:rsid w:val="005D1577"/>
    <w:rsid w:val="005E4B4F"/>
    <w:rsid w:val="00881892"/>
    <w:rsid w:val="00B1068E"/>
    <w:rsid w:val="00CF5D8B"/>
    <w:rsid w:val="00DC1572"/>
    <w:rsid w:val="00F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00675"/>
  <w15:chartTrackingRefBased/>
  <w15:docId w15:val="{F936A10C-0454-D343-97D9-CC0B9697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C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9</cp:revision>
  <dcterms:created xsi:type="dcterms:W3CDTF">2026-09-02T02:11:00Z</dcterms:created>
  <dcterms:modified xsi:type="dcterms:W3CDTF">2026-09-02T15:36:00Z</dcterms:modified>
</cp:coreProperties>
</file>