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771B" w14:textId="77777777" w:rsidR="008E1D21" w:rsidRPr="00663C2D" w:rsidRDefault="008E1D21" w:rsidP="008E1D2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000000"/>
        </w:rPr>
      </w:pPr>
      <w:r w:rsidRPr="00663C2D">
        <w:rPr>
          <w:rFonts w:ascii="Verdana" w:eastAsia="Times New Roman" w:hAnsi="Verdana" w:cs="Arial"/>
          <w:color w:val="000000"/>
        </w:rPr>
        <w:t>Trustees of the M.N. Spear Memorial Library</w:t>
      </w:r>
    </w:p>
    <w:p w14:paraId="502A4476" w14:textId="67D9084D" w:rsidR="008E1D21" w:rsidRPr="00663C2D" w:rsidRDefault="009714D2" w:rsidP="008E1D21">
      <w:pPr>
        <w:shd w:val="clear" w:color="auto" w:fill="FFFFFF"/>
        <w:spacing w:after="0" w:line="240" w:lineRule="auto"/>
        <w:ind w:firstLine="720"/>
        <w:jc w:val="center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August 25</w:t>
      </w:r>
      <w:r w:rsidR="004319D0">
        <w:rPr>
          <w:rFonts w:ascii="Verdana" w:eastAsia="Times New Roman" w:hAnsi="Verdana" w:cs="Arial"/>
          <w:color w:val="000000"/>
        </w:rPr>
        <w:t>, 2025</w:t>
      </w:r>
      <w:r w:rsidR="007D24F3" w:rsidRPr="00663C2D">
        <w:rPr>
          <w:rFonts w:ascii="Verdana" w:eastAsia="Times New Roman" w:hAnsi="Verdana" w:cs="Arial"/>
          <w:color w:val="000000"/>
        </w:rPr>
        <w:t xml:space="preserve"> </w:t>
      </w:r>
      <w:r w:rsidR="00A87915" w:rsidRPr="00663C2D">
        <w:rPr>
          <w:rFonts w:ascii="Verdana" w:eastAsia="Times New Roman" w:hAnsi="Verdana" w:cs="Arial"/>
          <w:color w:val="000000"/>
        </w:rPr>
        <w:t>7:30pm</w:t>
      </w:r>
      <w:r w:rsidR="008E1D21" w:rsidRPr="00663C2D">
        <w:rPr>
          <w:rFonts w:ascii="Verdana" w:eastAsia="Times New Roman" w:hAnsi="Verdana" w:cs="Arial"/>
          <w:color w:val="000000"/>
        </w:rPr>
        <w:t>,</w:t>
      </w:r>
      <w:r w:rsidR="00611734">
        <w:rPr>
          <w:rFonts w:ascii="Verdana" w:eastAsia="Times New Roman" w:hAnsi="Verdana" w:cs="Arial"/>
          <w:color w:val="000000"/>
        </w:rPr>
        <w:t xml:space="preserve"> Zoom</w:t>
      </w:r>
    </w:p>
    <w:p w14:paraId="0091543D" w14:textId="77777777" w:rsidR="008E1D21" w:rsidRPr="00663C2D" w:rsidRDefault="008E1D21" w:rsidP="008E1D21">
      <w:pPr>
        <w:shd w:val="clear" w:color="auto" w:fill="FFFFFF"/>
        <w:spacing w:after="0" w:line="240" w:lineRule="auto"/>
        <w:ind w:firstLine="720"/>
        <w:jc w:val="center"/>
        <w:rPr>
          <w:rFonts w:ascii="Verdana" w:eastAsia="Times New Roman" w:hAnsi="Verdana" w:cs="Arial"/>
          <w:color w:val="000000"/>
        </w:rPr>
      </w:pPr>
      <w:r w:rsidRPr="00663C2D">
        <w:rPr>
          <w:rFonts w:ascii="Verdana" w:eastAsia="Times New Roman" w:hAnsi="Verdana" w:cs="Arial"/>
          <w:color w:val="000000"/>
        </w:rPr>
        <w:t>Minutes</w:t>
      </w:r>
    </w:p>
    <w:p w14:paraId="625954D1" w14:textId="77777777" w:rsidR="008E1D21" w:rsidRPr="00663C2D" w:rsidRDefault="008E1D21" w:rsidP="008E1D21">
      <w:pPr>
        <w:shd w:val="clear" w:color="auto" w:fill="FFFFFF"/>
        <w:spacing w:after="0" w:line="240" w:lineRule="auto"/>
        <w:ind w:firstLine="720"/>
        <w:jc w:val="center"/>
        <w:rPr>
          <w:rFonts w:ascii="Verdana" w:eastAsia="Times New Roman" w:hAnsi="Verdana" w:cs="Arial"/>
          <w:color w:val="000000"/>
        </w:rPr>
      </w:pPr>
    </w:p>
    <w:p w14:paraId="076310F9" w14:textId="0E08B535" w:rsidR="00C8033D" w:rsidRPr="004319D0" w:rsidRDefault="008E1D21" w:rsidP="004319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 w:rsidRPr="00663C2D">
        <w:rPr>
          <w:rFonts w:ascii="Verdana" w:eastAsia="Times New Roman" w:hAnsi="Verdana" w:cs="Arial"/>
          <w:color w:val="000000"/>
        </w:rPr>
        <w:t xml:space="preserve">Members present: </w:t>
      </w:r>
      <w:r w:rsidR="00EF5469" w:rsidRPr="00663C2D">
        <w:rPr>
          <w:rFonts w:ascii="Verdana" w:eastAsia="Times New Roman" w:hAnsi="Verdana" w:cs="Arial"/>
          <w:color w:val="000000"/>
        </w:rPr>
        <w:t>Mel DeSilva</w:t>
      </w:r>
      <w:r w:rsidR="00974C07">
        <w:rPr>
          <w:rFonts w:ascii="Verdana" w:eastAsia="Times New Roman" w:hAnsi="Verdana" w:cs="Arial"/>
          <w:color w:val="000000"/>
        </w:rPr>
        <w:t>,</w:t>
      </w:r>
      <w:r w:rsidR="00F31EDB">
        <w:rPr>
          <w:rFonts w:ascii="Verdana" w:eastAsia="Times New Roman" w:hAnsi="Verdana" w:cs="Arial"/>
          <w:color w:val="000000"/>
        </w:rPr>
        <w:t xml:space="preserve"> Elizabeth Murphy</w:t>
      </w:r>
      <w:r w:rsidR="00F17116">
        <w:rPr>
          <w:rFonts w:ascii="Verdana" w:eastAsia="Times New Roman" w:hAnsi="Verdana" w:cs="Arial"/>
          <w:color w:val="000000"/>
        </w:rPr>
        <w:t xml:space="preserve">, </w:t>
      </w:r>
      <w:r w:rsidR="00AF6D43">
        <w:rPr>
          <w:rFonts w:ascii="Verdana" w:eastAsia="Times New Roman" w:hAnsi="Verdana" w:cs="Arial"/>
          <w:color w:val="000000"/>
        </w:rPr>
        <w:t>Pam</w:t>
      </w:r>
      <w:r w:rsidR="003B4176">
        <w:rPr>
          <w:rFonts w:ascii="Verdana" w:eastAsia="Times New Roman" w:hAnsi="Verdana" w:cs="Arial"/>
          <w:color w:val="000000"/>
        </w:rPr>
        <w:t xml:space="preserve"> Ososky</w:t>
      </w:r>
      <w:r w:rsidR="008A4D83">
        <w:rPr>
          <w:rFonts w:ascii="Verdana" w:eastAsia="Times New Roman" w:hAnsi="Verdana" w:cs="Arial"/>
          <w:color w:val="000000"/>
        </w:rPr>
        <w:t xml:space="preserve">, </w:t>
      </w:r>
      <w:r w:rsidR="00EB1DA5" w:rsidRPr="00663C2D">
        <w:rPr>
          <w:rFonts w:ascii="Verdana" w:eastAsia="Times New Roman" w:hAnsi="Verdana" w:cs="Arial"/>
          <w:color w:val="000000"/>
        </w:rPr>
        <w:t>Michele Regan-Ladd</w:t>
      </w:r>
      <w:r w:rsidR="008356B0">
        <w:rPr>
          <w:rFonts w:ascii="Verdana" w:eastAsia="Times New Roman" w:hAnsi="Verdana" w:cs="Arial"/>
          <w:color w:val="000000"/>
        </w:rPr>
        <w:t>; Brad Foster</w:t>
      </w:r>
      <w:r w:rsidR="00A253C7">
        <w:rPr>
          <w:rFonts w:ascii="Verdana" w:eastAsia="Times New Roman" w:hAnsi="Verdana" w:cs="Arial"/>
          <w:color w:val="000000"/>
        </w:rPr>
        <w:t>, Kate Cell</w:t>
      </w:r>
    </w:p>
    <w:p w14:paraId="4F3A4C7D" w14:textId="3FD78F85" w:rsidR="00CF3238" w:rsidRPr="00CF3238" w:rsidRDefault="008E1D21" w:rsidP="00CF323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 w:rsidRPr="00AD417F">
        <w:rPr>
          <w:rFonts w:ascii="Verdana" w:eastAsia="Times New Roman" w:hAnsi="Verdana" w:cs="Arial"/>
          <w:color w:val="000000"/>
        </w:rPr>
        <w:t>Mary Anne Antonelli</w:t>
      </w:r>
      <w:r w:rsidR="00DB6F63" w:rsidRPr="00AD417F">
        <w:rPr>
          <w:rFonts w:ascii="Verdana" w:eastAsia="Times New Roman" w:hAnsi="Verdana" w:cs="Arial"/>
          <w:color w:val="000000"/>
        </w:rPr>
        <w:t xml:space="preserve">s: </w:t>
      </w:r>
      <w:r w:rsidRPr="00AD417F">
        <w:rPr>
          <w:rFonts w:ascii="Verdana" w:eastAsia="Times New Roman" w:hAnsi="Verdana" w:cs="Arial"/>
          <w:color w:val="000000"/>
        </w:rPr>
        <w:t>Library Director</w:t>
      </w:r>
    </w:p>
    <w:p w14:paraId="0A953021" w14:textId="77777777" w:rsidR="00CF3238" w:rsidRPr="00CF3238" w:rsidRDefault="00CF3238" w:rsidP="00CF32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</w:p>
    <w:p w14:paraId="614920DF" w14:textId="24B9326E" w:rsidR="00B942A5" w:rsidRDefault="000952EF" w:rsidP="00B942A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Ju</w:t>
      </w:r>
      <w:r w:rsidR="00912223">
        <w:rPr>
          <w:rFonts w:ascii="Verdana" w:eastAsia="Times New Roman" w:hAnsi="Verdana" w:cs="Arial"/>
          <w:color w:val="000000"/>
        </w:rPr>
        <w:t>ly</w:t>
      </w:r>
      <w:r w:rsidR="005418D1">
        <w:rPr>
          <w:rFonts w:ascii="Verdana" w:eastAsia="Times New Roman" w:hAnsi="Verdana" w:cs="Arial"/>
          <w:color w:val="000000"/>
        </w:rPr>
        <w:t xml:space="preserve"> </w:t>
      </w:r>
      <w:r w:rsidR="00C46208">
        <w:rPr>
          <w:rFonts w:ascii="Verdana" w:eastAsia="Times New Roman" w:hAnsi="Verdana" w:cs="Arial"/>
          <w:color w:val="000000"/>
        </w:rPr>
        <w:t xml:space="preserve">meeting minutes approved unanimously- </w:t>
      </w:r>
      <w:r w:rsidR="00B942A5" w:rsidRPr="00CF3238">
        <w:rPr>
          <w:rFonts w:ascii="Verdana" w:eastAsia="Times New Roman" w:hAnsi="Verdana" w:cs="Arial"/>
          <w:color w:val="000000"/>
        </w:rPr>
        <w:t xml:space="preserve">Michele Regan-Ladd- </w:t>
      </w:r>
      <w:r w:rsidR="00B942A5">
        <w:rPr>
          <w:rFonts w:ascii="Verdana" w:eastAsia="Times New Roman" w:hAnsi="Verdana" w:cs="Arial"/>
          <w:color w:val="000000"/>
        </w:rPr>
        <w:t>YES</w:t>
      </w:r>
      <w:r w:rsidR="00B942A5" w:rsidRPr="00CF3238">
        <w:rPr>
          <w:rFonts w:ascii="Verdana" w:eastAsia="Times New Roman" w:hAnsi="Verdana" w:cs="Arial"/>
          <w:color w:val="000000"/>
        </w:rPr>
        <w:t xml:space="preserve">; Mel DeSilva- </w:t>
      </w:r>
      <w:r w:rsidR="00B942A5">
        <w:rPr>
          <w:rFonts w:ascii="Verdana" w:eastAsia="Times New Roman" w:hAnsi="Verdana" w:cs="Arial"/>
          <w:color w:val="000000"/>
        </w:rPr>
        <w:t>YES</w:t>
      </w:r>
      <w:r w:rsidR="00B942A5" w:rsidRPr="00CF3238">
        <w:rPr>
          <w:rFonts w:ascii="Verdana" w:eastAsia="Times New Roman" w:hAnsi="Verdana" w:cs="Arial"/>
          <w:color w:val="000000"/>
        </w:rPr>
        <w:t>; Kate Cell- Y</w:t>
      </w:r>
      <w:r w:rsidR="00B942A5">
        <w:rPr>
          <w:rFonts w:ascii="Verdana" w:eastAsia="Times New Roman" w:hAnsi="Verdana" w:cs="Arial"/>
          <w:color w:val="000000"/>
        </w:rPr>
        <w:t>ES</w:t>
      </w:r>
      <w:r w:rsidR="00B942A5" w:rsidRPr="00CF3238">
        <w:rPr>
          <w:rFonts w:ascii="Verdana" w:eastAsia="Times New Roman" w:hAnsi="Verdana" w:cs="Arial"/>
          <w:color w:val="000000"/>
        </w:rPr>
        <w:t xml:space="preserve">; </w:t>
      </w:r>
      <w:r w:rsidR="00B942A5">
        <w:rPr>
          <w:rFonts w:ascii="Verdana" w:eastAsia="Times New Roman" w:hAnsi="Verdana" w:cs="Arial"/>
          <w:color w:val="000000"/>
        </w:rPr>
        <w:t>Elizabeth Murphy- YES</w:t>
      </w:r>
      <w:r w:rsidR="00505BA3">
        <w:rPr>
          <w:rFonts w:ascii="Verdana" w:eastAsia="Times New Roman" w:hAnsi="Verdana" w:cs="Arial"/>
          <w:color w:val="000000"/>
        </w:rPr>
        <w:t xml:space="preserve">; Brad Foster- YES; </w:t>
      </w:r>
      <w:r w:rsidR="00B942A5">
        <w:rPr>
          <w:rFonts w:ascii="Verdana" w:eastAsia="Times New Roman" w:hAnsi="Verdana" w:cs="Arial"/>
          <w:color w:val="000000"/>
        </w:rPr>
        <w:t>Pam Ososky- YES</w:t>
      </w:r>
    </w:p>
    <w:p w14:paraId="2CB0C70B" w14:textId="77777777" w:rsidR="001162B0" w:rsidRDefault="001162B0" w:rsidP="00B942A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</w:p>
    <w:p w14:paraId="7D639192" w14:textId="45F4FFB7" w:rsidR="001048B8" w:rsidRPr="00BE7197" w:rsidRDefault="005979D6" w:rsidP="00BE719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Director’s Report</w:t>
      </w:r>
      <w:r w:rsidR="00BE7197">
        <w:rPr>
          <w:rFonts w:ascii="Verdana" w:eastAsia="Times New Roman" w:hAnsi="Verdana" w:cs="Arial"/>
          <w:color w:val="000000"/>
        </w:rPr>
        <w:t>: reviewed and discussed.</w:t>
      </w:r>
      <w:r w:rsidR="0066310C" w:rsidRPr="00BE7197">
        <w:rPr>
          <w:rFonts w:ascii="Verdana" w:eastAsia="Times New Roman" w:hAnsi="Verdana" w:cs="Arial"/>
          <w:color w:val="000000"/>
        </w:rPr>
        <w:t xml:space="preserve"> </w:t>
      </w:r>
    </w:p>
    <w:p w14:paraId="55513C6A" w14:textId="32B4C5BF" w:rsidR="002D5F2C" w:rsidRDefault="002D5F2C" w:rsidP="00912223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There are a few unanticipated costs that Mary Anne is figuring </w:t>
      </w:r>
      <w:r w:rsidR="006F0DF5">
        <w:rPr>
          <w:rFonts w:ascii="Verdana" w:eastAsia="Times New Roman" w:hAnsi="Verdana" w:cs="Arial"/>
          <w:color w:val="000000"/>
        </w:rPr>
        <w:t>out</w:t>
      </w:r>
    </w:p>
    <w:p w14:paraId="7EB41165" w14:textId="77777777" w:rsidR="00A253C7" w:rsidRDefault="00941881" w:rsidP="00912223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Someone has to come to the library and </w:t>
      </w:r>
      <w:r w:rsidR="00806DA2">
        <w:rPr>
          <w:rFonts w:ascii="Verdana" w:eastAsia="Times New Roman" w:hAnsi="Verdana" w:cs="Arial"/>
          <w:color w:val="000000"/>
        </w:rPr>
        <w:t xml:space="preserve">test the well once a month and there are also annual testing requirements </w:t>
      </w:r>
      <w:r w:rsidR="00C57F57">
        <w:rPr>
          <w:rFonts w:ascii="Verdana" w:eastAsia="Times New Roman" w:hAnsi="Verdana" w:cs="Arial"/>
          <w:color w:val="000000"/>
        </w:rPr>
        <w:t xml:space="preserve">as well. </w:t>
      </w:r>
    </w:p>
    <w:p w14:paraId="155568B6" w14:textId="797B332B" w:rsidR="00941881" w:rsidRDefault="00A253C7" w:rsidP="00912223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It </w:t>
      </w:r>
      <w:r w:rsidR="00005B21">
        <w:rPr>
          <w:rFonts w:ascii="Verdana" w:eastAsia="Times New Roman" w:hAnsi="Verdana" w:cs="Arial"/>
          <w:color w:val="000000"/>
        </w:rPr>
        <w:t>has taken a lot of time for Mary Anne to research vendors for new library computers</w:t>
      </w:r>
      <w:r w:rsidR="00806DA2">
        <w:rPr>
          <w:rFonts w:ascii="Verdana" w:eastAsia="Times New Roman" w:hAnsi="Verdana" w:cs="Arial"/>
          <w:color w:val="000000"/>
        </w:rPr>
        <w:t xml:space="preserve"> </w:t>
      </w:r>
    </w:p>
    <w:p w14:paraId="1E9F2876" w14:textId="77777777" w:rsidR="005979D6" w:rsidRDefault="005979D6" w:rsidP="006F1D9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</w:p>
    <w:p w14:paraId="5A5E1663" w14:textId="48091D00" w:rsidR="00DD390F" w:rsidRDefault="00F30F09" w:rsidP="006F1D9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When should we have the library grand opening? </w:t>
      </w:r>
      <w:r w:rsidR="002A13A9">
        <w:rPr>
          <w:rFonts w:ascii="Verdana" w:eastAsia="Times New Roman" w:hAnsi="Verdana" w:cs="Arial"/>
          <w:color w:val="000000"/>
        </w:rPr>
        <w:t xml:space="preserve">We’re waiting on </w:t>
      </w:r>
      <w:r>
        <w:rPr>
          <w:rFonts w:ascii="Verdana" w:eastAsia="Times New Roman" w:hAnsi="Verdana" w:cs="Arial"/>
          <w:color w:val="000000"/>
        </w:rPr>
        <w:t>N</w:t>
      </w:r>
      <w:r w:rsidR="002A13A9">
        <w:rPr>
          <w:rFonts w:ascii="Verdana" w:eastAsia="Times New Roman" w:hAnsi="Verdana" w:cs="Arial"/>
          <w:color w:val="000000"/>
        </w:rPr>
        <w:t xml:space="preserve">ational </w:t>
      </w:r>
      <w:r>
        <w:rPr>
          <w:rFonts w:ascii="Verdana" w:eastAsia="Times New Roman" w:hAnsi="Verdana" w:cs="Arial"/>
          <w:color w:val="000000"/>
        </w:rPr>
        <w:t>G</w:t>
      </w:r>
      <w:r w:rsidR="002A13A9">
        <w:rPr>
          <w:rFonts w:ascii="Verdana" w:eastAsia="Times New Roman" w:hAnsi="Verdana" w:cs="Arial"/>
          <w:color w:val="000000"/>
        </w:rPr>
        <w:t xml:space="preserve">rid to show up with the transformer in order to get permanent power to the site. </w:t>
      </w:r>
      <w:r>
        <w:rPr>
          <w:rFonts w:ascii="Verdana" w:eastAsia="Times New Roman" w:hAnsi="Verdana" w:cs="Arial"/>
          <w:color w:val="000000"/>
        </w:rPr>
        <w:t xml:space="preserve">We can have a grand opening after the library opens. </w:t>
      </w:r>
    </w:p>
    <w:p w14:paraId="449B9866" w14:textId="77777777" w:rsidR="00F30F09" w:rsidRDefault="00F30F09" w:rsidP="006F1D9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</w:p>
    <w:p w14:paraId="4429B3A5" w14:textId="43351073" w:rsidR="00F30F09" w:rsidRDefault="003A1522" w:rsidP="006F1D9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Working Group to plan the grand opening:</w:t>
      </w:r>
    </w:p>
    <w:p w14:paraId="4F16BFA5" w14:textId="2C6FBE20" w:rsidR="003A1522" w:rsidRDefault="003A1522" w:rsidP="00893F9F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 w:rsidRPr="00893F9F">
        <w:rPr>
          <w:rFonts w:ascii="Verdana" w:eastAsia="Times New Roman" w:hAnsi="Verdana" w:cs="Arial"/>
          <w:color w:val="000000"/>
        </w:rPr>
        <w:t>Michelle Regan-Ladd</w:t>
      </w:r>
    </w:p>
    <w:p w14:paraId="1D202668" w14:textId="58A539F7" w:rsidR="00232AE2" w:rsidRDefault="00232AE2" w:rsidP="00893F9F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Pam Ososky</w:t>
      </w:r>
    </w:p>
    <w:p w14:paraId="140FAD6E" w14:textId="703B515B" w:rsidR="00232AE2" w:rsidRDefault="00232AE2" w:rsidP="00893F9F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2 people from the Friends- Elizabeth will </w:t>
      </w:r>
      <w:r w:rsidR="00076CE1">
        <w:rPr>
          <w:rFonts w:ascii="Verdana" w:eastAsia="Times New Roman" w:hAnsi="Verdana" w:cs="Arial"/>
          <w:color w:val="000000"/>
        </w:rPr>
        <w:t>ask</w:t>
      </w:r>
    </w:p>
    <w:p w14:paraId="3D63DA02" w14:textId="5CFAC997" w:rsidR="00232AE2" w:rsidRDefault="00076CE1" w:rsidP="00893F9F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2 people from library building committee- Mary Anne will ask</w:t>
      </w:r>
    </w:p>
    <w:p w14:paraId="3DEBA7D1" w14:textId="77777777" w:rsidR="00076CE1" w:rsidRDefault="00076CE1" w:rsidP="00076CE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</w:p>
    <w:p w14:paraId="5E766E25" w14:textId="77777777" w:rsidR="00852A03" w:rsidRDefault="00487125" w:rsidP="00076CE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>Unlimited Renewals Policy</w:t>
      </w:r>
      <w:r w:rsidR="00CD6121">
        <w:rPr>
          <w:rFonts w:ascii="Verdana" w:eastAsia="Times New Roman" w:hAnsi="Verdana" w:cs="Arial"/>
          <w:color w:val="000000"/>
        </w:rPr>
        <w:t xml:space="preserve">: Right now, </w:t>
      </w:r>
      <w:r w:rsidR="007D1800">
        <w:rPr>
          <w:rFonts w:ascii="Verdana" w:eastAsia="Times New Roman" w:hAnsi="Verdana" w:cs="Arial"/>
          <w:color w:val="000000"/>
        </w:rPr>
        <w:t xml:space="preserve">we have two automatic renewals. After that, we can renew something, but you have to call and ask. </w:t>
      </w:r>
      <w:r w:rsidR="008D4091">
        <w:rPr>
          <w:rFonts w:ascii="Verdana" w:eastAsia="Times New Roman" w:hAnsi="Verdana" w:cs="Arial"/>
          <w:color w:val="000000"/>
        </w:rPr>
        <w:t xml:space="preserve">Proposal: </w:t>
      </w:r>
      <w:r w:rsidR="00E63625">
        <w:rPr>
          <w:rFonts w:ascii="Verdana" w:eastAsia="Times New Roman" w:hAnsi="Verdana" w:cs="Arial"/>
          <w:color w:val="000000"/>
        </w:rPr>
        <w:t xml:space="preserve">Books borrowed from the </w:t>
      </w:r>
      <w:r w:rsidR="00041F0C">
        <w:rPr>
          <w:rFonts w:ascii="Verdana" w:eastAsia="Times New Roman" w:hAnsi="Verdana" w:cs="Arial"/>
          <w:color w:val="000000"/>
        </w:rPr>
        <w:t>Shutesbury Public Library’s</w:t>
      </w:r>
      <w:r w:rsidR="00E63625">
        <w:rPr>
          <w:rFonts w:ascii="Verdana" w:eastAsia="Times New Roman" w:hAnsi="Verdana" w:cs="Arial"/>
          <w:color w:val="000000"/>
        </w:rPr>
        <w:t xml:space="preserve"> own collection will be automatically renewed three times and </w:t>
      </w:r>
      <w:r w:rsidR="00041F0C">
        <w:rPr>
          <w:rFonts w:ascii="Verdana" w:eastAsia="Times New Roman" w:hAnsi="Verdana" w:cs="Arial"/>
          <w:color w:val="000000"/>
        </w:rPr>
        <w:t>library staff</w:t>
      </w:r>
      <w:r w:rsidR="006B33D8">
        <w:rPr>
          <w:rFonts w:ascii="Verdana" w:eastAsia="Times New Roman" w:hAnsi="Verdana" w:cs="Arial"/>
          <w:color w:val="000000"/>
        </w:rPr>
        <w:t xml:space="preserve"> will be happy to accommodate further renewals if requested in person or via email or telephone. </w:t>
      </w:r>
      <w:r w:rsidR="00021DEE">
        <w:rPr>
          <w:rFonts w:ascii="Verdana" w:eastAsia="Times New Roman" w:hAnsi="Verdana" w:cs="Arial"/>
          <w:color w:val="000000"/>
        </w:rPr>
        <w:t xml:space="preserve">Unanimously </w:t>
      </w:r>
      <w:r w:rsidR="00442BCB">
        <w:rPr>
          <w:rFonts w:ascii="Verdana" w:eastAsia="Times New Roman" w:hAnsi="Verdana" w:cs="Arial"/>
          <w:color w:val="000000"/>
        </w:rPr>
        <w:t xml:space="preserve">approved: </w:t>
      </w:r>
      <w:r w:rsidR="00442BCB" w:rsidRPr="00CF3238">
        <w:rPr>
          <w:rFonts w:ascii="Verdana" w:eastAsia="Times New Roman" w:hAnsi="Verdana" w:cs="Arial"/>
          <w:color w:val="000000"/>
        </w:rPr>
        <w:t xml:space="preserve">Michele Regan-Ladd- </w:t>
      </w:r>
      <w:r w:rsidR="00442BCB">
        <w:rPr>
          <w:rFonts w:ascii="Verdana" w:eastAsia="Times New Roman" w:hAnsi="Verdana" w:cs="Arial"/>
          <w:color w:val="000000"/>
        </w:rPr>
        <w:t>YES</w:t>
      </w:r>
      <w:r w:rsidR="00442BCB" w:rsidRPr="00CF3238">
        <w:rPr>
          <w:rFonts w:ascii="Verdana" w:eastAsia="Times New Roman" w:hAnsi="Verdana" w:cs="Arial"/>
          <w:color w:val="000000"/>
        </w:rPr>
        <w:t xml:space="preserve">; Mel DeSilva- </w:t>
      </w:r>
      <w:r w:rsidR="00442BCB">
        <w:rPr>
          <w:rFonts w:ascii="Verdana" w:eastAsia="Times New Roman" w:hAnsi="Verdana" w:cs="Arial"/>
          <w:color w:val="000000"/>
        </w:rPr>
        <w:t>YES</w:t>
      </w:r>
      <w:r w:rsidR="00442BCB" w:rsidRPr="00CF3238">
        <w:rPr>
          <w:rFonts w:ascii="Verdana" w:eastAsia="Times New Roman" w:hAnsi="Verdana" w:cs="Arial"/>
          <w:color w:val="000000"/>
        </w:rPr>
        <w:t>; Kate Cell- Y</w:t>
      </w:r>
      <w:r w:rsidR="00442BCB">
        <w:rPr>
          <w:rFonts w:ascii="Verdana" w:eastAsia="Times New Roman" w:hAnsi="Verdana" w:cs="Arial"/>
          <w:color w:val="000000"/>
        </w:rPr>
        <w:t>ES</w:t>
      </w:r>
      <w:r w:rsidR="00442BCB" w:rsidRPr="00CF3238">
        <w:rPr>
          <w:rFonts w:ascii="Verdana" w:eastAsia="Times New Roman" w:hAnsi="Verdana" w:cs="Arial"/>
          <w:color w:val="000000"/>
        </w:rPr>
        <w:t xml:space="preserve">; </w:t>
      </w:r>
      <w:r w:rsidR="00442BCB">
        <w:rPr>
          <w:rFonts w:ascii="Verdana" w:eastAsia="Times New Roman" w:hAnsi="Verdana" w:cs="Arial"/>
          <w:color w:val="000000"/>
        </w:rPr>
        <w:t>Elizabeth Murphy- YES Pam Ososky- YES</w:t>
      </w:r>
    </w:p>
    <w:p w14:paraId="5761318D" w14:textId="77777777" w:rsidR="00852A03" w:rsidRDefault="00852A03" w:rsidP="00076CE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</w:p>
    <w:p w14:paraId="406AFF08" w14:textId="70F31CFA" w:rsidR="00A80EA5" w:rsidRDefault="00A80EA5" w:rsidP="00076CE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Policies we need, hopefully before the library opens: </w:t>
      </w:r>
    </w:p>
    <w:p w14:paraId="023F5706" w14:textId="77777777" w:rsidR="00A80EA5" w:rsidRPr="00A80EA5" w:rsidRDefault="00A80EA5" w:rsidP="00A80EA5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 w:rsidRPr="00A80EA5">
        <w:rPr>
          <w:rFonts w:ascii="Verdana" w:eastAsia="Times New Roman" w:hAnsi="Verdana" w:cs="Arial"/>
          <w:color w:val="000000"/>
        </w:rPr>
        <w:t>Meeting room policy</w:t>
      </w:r>
    </w:p>
    <w:p w14:paraId="2F33CFB9" w14:textId="77777777" w:rsidR="00A80EA5" w:rsidRDefault="00A80EA5" w:rsidP="00A80EA5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 w:rsidRPr="00A80EA5">
        <w:rPr>
          <w:rFonts w:ascii="Verdana" w:eastAsia="Times New Roman" w:hAnsi="Verdana" w:cs="Arial"/>
          <w:color w:val="000000"/>
        </w:rPr>
        <w:t>Small study room poli</w:t>
      </w:r>
      <w:r>
        <w:rPr>
          <w:rFonts w:ascii="Verdana" w:eastAsia="Times New Roman" w:hAnsi="Verdana" w:cs="Arial"/>
          <w:color w:val="000000"/>
        </w:rPr>
        <w:t>cy</w:t>
      </w:r>
    </w:p>
    <w:p w14:paraId="2975D6D5" w14:textId="77777777" w:rsidR="00F14BBD" w:rsidRDefault="00F14BBD" w:rsidP="00F14BB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</w:p>
    <w:p w14:paraId="7519FCD3" w14:textId="3553FA69" w:rsidR="00F14BBD" w:rsidRPr="00F14BBD" w:rsidRDefault="00F14BBD" w:rsidP="00F14BB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6-week fiber arts </w:t>
      </w:r>
      <w:r w:rsidR="00740DCA">
        <w:rPr>
          <w:rFonts w:ascii="Verdana" w:eastAsia="Times New Roman" w:hAnsi="Verdana" w:cs="Arial"/>
          <w:color w:val="000000"/>
        </w:rPr>
        <w:t xml:space="preserve">weekly drop-in starts in October. </w:t>
      </w:r>
    </w:p>
    <w:p w14:paraId="4C984D0A" w14:textId="77777777" w:rsidR="00A075B8" w:rsidRDefault="00A075B8" w:rsidP="00A075B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</w:p>
    <w:p w14:paraId="2B968975" w14:textId="02B62241" w:rsidR="00A80EA5" w:rsidRDefault="00E66626" w:rsidP="00A80EA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Exercise programs are continuing. </w:t>
      </w:r>
      <w:r w:rsidR="00242A7D">
        <w:rPr>
          <w:rFonts w:ascii="Verdana" w:eastAsia="Times New Roman" w:hAnsi="Verdana" w:cs="Arial"/>
          <w:color w:val="000000"/>
        </w:rPr>
        <w:t xml:space="preserve">Hopefully Kathy will want to start teaching strength training and yoga in the fall; if not, </w:t>
      </w:r>
      <w:r w:rsidR="00225380">
        <w:rPr>
          <w:rFonts w:ascii="Verdana" w:eastAsia="Times New Roman" w:hAnsi="Verdana" w:cs="Arial"/>
          <w:color w:val="000000"/>
        </w:rPr>
        <w:t xml:space="preserve">Mary Anne has some leads. </w:t>
      </w:r>
      <w:r w:rsidR="00274242">
        <w:rPr>
          <w:rFonts w:ascii="Verdana" w:eastAsia="Times New Roman" w:hAnsi="Verdana" w:cs="Arial"/>
          <w:color w:val="000000"/>
        </w:rPr>
        <w:t xml:space="preserve">The Rec committee and </w:t>
      </w:r>
      <w:r w:rsidR="000C2443">
        <w:rPr>
          <w:rFonts w:ascii="Verdana" w:eastAsia="Times New Roman" w:hAnsi="Verdana" w:cs="Arial"/>
          <w:color w:val="000000"/>
        </w:rPr>
        <w:t>C</w:t>
      </w:r>
      <w:r w:rsidR="00274242">
        <w:rPr>
          <w:rFonts w:ascii="Verdana" w:eastAsia="Times New Roman" w:hAnsi="Verdana" w:cs="Arial"/>
          <w:color w:val="000000"/>
        </w:rPr>
        <w:t xml:space="preserve">ouncil on </w:t>
      </w:r>
      <w:r w:rsidR="000C2443">
        <w:rPr>
          <w:rFonts w:ascii="Verdana" w:eastAsia="Times New Roman" w:hAnsi="Verdana" w:cs="Arial"/>
          <w:color w:val="000000"/>
        </w:rPr>
        <w:t>A</w:t>
      </w:r>
      <w:r w:rsidR="00274242">
        <w:rPr>
          <w:rFonts w:ascii="Verdana" w:eastAsia="Times New Roman" w:hAnsi="Verdana" w:cs="Arial"/>
          <w:color w:val="000000"/>
        </w:rPr>
        <w:t xml:space="preserve">ging have been contributing to fitness programs. Friends of the </w:t>
      </w:r>
      <w:r w:rsidR="00815E92">
        <w:rPr>
          <w:rFonts w:ascii="Verdana" w:eastAsia="Times New Roman" w:hAnsi="Verdana" w:cs="Arial"/>
          <w:color w:val="000000"/>
        </w:rPr>
        <w:t>L</w:t>
      </w:r>
      <w:r w:rsidR="00274242">
        <w:rPr>
          <w:rFonts w:ascii="Verdana" w:eastAsia="Times New Roman" w:hAnsi="Verdana" w:cs="Arial"/>
          <w:color w:val="000000"/>
        </w:rPr>
        <w:t xml:space="preserve">ibrary is contributing. Also, </w:t>
      </w:r>
      <w:r w:rsidR="00A05519">
        <w:rPr>
          <w:rFonts w:ascii="Verdana" w:eastAsia="Times New Roman" w:hAnsi="Verdana" w:cs="Arial"/>
          <w:color w:val="000000"/>
        </w:rPr>
        <w:t xml:space="preserve">there are funds in the library budget for classes. </w:t>
      </w:r>
    </w:p>
    <w:p w14:paraId="021CE662" w14:textId="5554A6F9" w:rsidR="00076CE1" w:rsidRPr="00A80EA5" w:rsidRDefault="008D4091" w:rsidP="00A80EA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 w:rsidRPr="00A80EA5">
        <w:rPr>
          <w:rFonts w:ascii="Verdana" w:eastAsia="Times New Roman" w:hAnsi="Verdana" w:cs="Arial"/>
          <w:color w:val="000000"/>
        </w:rPr>
        <w:t xml:space="preserve"> </w:t>
      </w:r>
    </w:p>
    <w:p w14:paraId="2085986F" w14:textId="07DE04CB" w:rsidR="001C186E" w:rsidRPr="006F1D9B" w:rsidRDefault="007917D3" w:rsidP="006F1D9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</w:rPr>
      </w:pPr>
      <w:r w:rsidRPr="006F1D9B">
        <w:rPr>
          <w:rFonts w:ascii="Verdana" w:eastAsia="Times New Roman" w:hAnsi="Verdana" w:cs="Arial"/>
          <w:color w:val="000000"/>
        </w:rPr>
        <w:t>Next meetin</w:t>
      </w:r>
      <w:r w:rsidR="00F62BF4" w:rsidRPr="006F1D9B">
        <w:rPr>
          <w:rFonts w:ascii="Verdana" w:eastAsia="Times New Roman" w:hAnsi="Verdana" w:cs="Arial"/>
          <w:color w:val="000000"/>
        </w:rPr>
        <w:t>g:</w:t>
      </w:r>
      <w:r w:rsidR="00CA0410">
        <w:rPr>
          <w:rFonts w:ascii="Verdana" w:eastAsia="Times New Roman" w:hAnsi="Verdana" w:cs="Arial"/>
          <w:color w:val="000000"/>
        </w:rPr>
        <w:t xml:space="preserve"> </w:t>
      </w:r>
      <w:r w:rsidR="00B63BA0">
        <w:rPr>
          <w:rFonts w:ascii="Verdana" w:eastAsia="Times New Roman" w:hAnsi="Verdana" w:cs="Arial"/>
          <w:color w:val="000000"/>
        </w:rPr>
        <w:t>Monday</w:t>
      </w:r>
      <w:r w:rsidR="00CA0410">
        <w:rPr>
          <w:rFonts w:ascii="Verdana" w:eastAsia="Times New Roman" w:hAnsi="Verdana" w:cs="Arial"/>
          <w:color w:val="000000"/>
        </w:rPr>
        <w:t xml:space="preserve">, </w:t>
      </w:r>
      <w:r w:rsidR="006F0DF5">
        <w:rPr>
          <w:rFonts w:ascii="Verdana" w:eastAsia="Times New Roman" w:hAnsi="Verdana" w:cs="Arial"/>
          <w:color w:val="000000"/>
        </w:rPr>
        <w:t>Septe</w:t>
      </w:r>
      <w:r w:rsidR="009A095F">
        <w:rPr>
          <w:rFonts w:ascii="Verdana" w:eastAsia="Times New Roman" w:hAnsi="Verdana" w:cs="Arial"/>
          <w:color w:val="000000"/>
        </w:rPr>
        <w:t>mber</w:t>
      </w:r>
      <w:r w:rsidR="00B34CD5">
        <w:rPr>
          <w:rFonts w:ascii="Verdana" w:eastAsia="Times New Roman" w:hAnsi="Verdana" w:cs="Arial"/>
          <w:color w:val="000000"/>
        </w:rPr>
        <w:t xml:space="preserve"> </w:t>
      </w:r>
      <w:r w:rsidR="00C560ED">
        <w:rPr>
          <w:rFonts w:ascii="Verdana" w:eastAsia="Times New Roman" w:hAnsi="Verdana" w:cs="Arial"/>
          <w:color w:val="000000"/>
        </w:rPr>
        <w:t>29</w:t>
      </w:r>
      <w:r w:rsidR="009A095F">
        <w:rPr>
          <w:rFonts w:ascii="Verdana" w:eastAsia="Times New Roman" w:hAnsi="Verdana" w:cs="Arial"/>
          <w:color w:val="000000"/>
        </w:rPr>
        <w:t xml:space="preserve"> </w:t>
      </w:r>
      <w:r w:rsidR="000F6718" w:rsidRPr="006F1D9B">
        <w:rPr>
          <w:rFonts w:ascii="Verdana" w:eastAsia="Times New Roman" w:hAnsi="Verdana" w:cs="Arial"/>
          <w:color w:val="000000"/>
        </w:rPr>
        <w:t>at 7</w:t>
      </w:r>
      <w:r w:rsidR="00285C7B" w:rsidRPr="006F1D9B">
        <w:rPr>
          <w:rFonts w:ascii="Verdana" w:eastAsia="Times New Roman" w:hAnsi="Verdana" w:cs="Arial"/>
          <w:color w:val="000000"/>
        </w:rPr>
        <w:t>:30</w:t>
      </w:r>
      <w:r w:rsidR="00823533">
        <w:rPr>
          <w:rFonts w:ascii="Verdana" w:eastAsia="Times New Roman" w:hAnsi="Verdana" w:cs="Arial"/>
          <w:color w:val="000000"/>
        </w:rPr>
        <w:t>pm</w:t>
      </w:r>
      <w:r w:rsidR="009403B4">
        <w:rPr>
          <w:rFonts w:ascii="Verdana" w:eastAsia="Times New Roman" w:hAnsi="Verdana" w:cs="Arial"/>
          <w:color w:val="000000"/>
        </w:rPr>
        <w:t xml:space="preserve"> </w:t>
      </w:r>
    </w:p>
    <w:p w14:paraId="41677B70" w14:textId="77777777" w:rsidR="00437254" w:rsidRDefault="00437254" w:rsidP="00855F85">
      <w:pPr>
        <w:shd w:val="clear" w:color="auto" w:fill="FFFFFF"/>
        <w:spacing w:before="100" w:after="100" w:line="240" w:lineRule="auto"/>
        <w:ind w:right="720"/>
        <w:rPr>
          <w:rFonts w:ascii="Verdana" w:eastAsia="Times New Roman" w:hAnsi="Verdana" w:cs="Arial"/>
          <w:color w:val="000000"/>
        </w:rPr>
      </w:pPr>
    </w:p>
    <w:p w14:paraId="376FD8B4" w14:textId="39530805" w:rsidR="00DF063A" w:rsidRDefault="00105DF1" w:rsidP="00855F85">
      <w:pPr>
        <w:shd w:val="clear" w:color="auto" w:fill="FFFFFF"/>
        <w:spacing w:before="100" w:after="100" w:line="240" w:lineRule="auto"/>
        <w:ind w:right="720"/>
        <w:rPr>
          <w:rFonts w:ascii="Verdana" w:eastAsia="Times New Roman" w:hAnsi="Verdana" w:cs="Arial"/>
          <w:color w:val="000000"/>
        </w:rPr>
      </w:pPr>
      <w:r w:rsidRPr="00663C2D">
        <w:rPr>
          <w:rFonts w:ascii="Verdana" w:eastAsia="Times New Roman" w:hAnsi="Verdana" w:cs="Arial"/>
          <w:color w:val="000000"/>
        </w:rPr>
        <w:t xml:space="preserve">Respectfully submitted by </w:t>
      </w:r>
      <w:r w:rsidR="00DA7733">
        <w:rPr>
          <w:rFonts w:ascii="Verdana" w:eastAsia="Times New Roman" w:hAnsi="Verdana" w:cs="Arial"/>
          <w:color w:val="000000"/>
        </w:rPr>
        <w:t>Melanie (</w:t>
      </w:r>
      <w:r w:rsidRPr="00663C2D">
        <w:rPr>
          <w:rFonts w:ascii="Verdana" w:eastAsia="Times New Roman" w:hAnsi="Verdana" w:cs="Arial"/>
          <w:color w:val="000000"/>
        </w:rPr>
        <w:t>Mel</w:t>
      </w:r>
      <w:r w:rsidR="00DA7733">
        <w:rPr>
          <w:rFonts w:ascii="Verdana" w:eastAsia="Times New Roman" w:hAnsi="Verdana" w:cs="Arial"/>
          <w:color w:val="000000"/>
        </w:rPr>
        <w:t>)</w:t>
      </w:r>
      <w:r w:rsidRPr="00663C2D">
        <w:rPr>
          <w:rFonts w:ascii="Verdana" w:eastAsia="Times New Roman" w:hAnsi="Verdana" w:cs="Arial"/>
          <w:color w:val="000000"/>
        </w:rPr>
        <w:t xml:space="preserve"> DeSilva, Secretary, Library Board of Trustees</w:t>
      </w:r>
    </w:p>
    <w:p w14:paraId="799B5FA3" w14:textId="77777777" w:rsidR="00834013" w:rsidRPr="00663C2D" w:rsidRDefault="00834013" w:rsidP="00855F85">
      <w:pPr>
        <w:shd w:val="clear" w:color="auto" w:fill="FFFFFF"/>
        <w:spacing w:before="100" w:after="100" w:line="240" w:lineRule="auto"/>
        <w:ind w:right="720"/>
        <w:rPr>
          <w:rFonts w:ascii="Verdana" w:eastAsia="Times New Roman" w:hAnsi="Verdana" w:cs="Arial"/>
          <w:color w:val="000000"/>
        </w:rPr>
      </w:pPr>
    </w:p>
    <w:sectPr w:rsidR="00834013" w:rsidRPr="00663C2D" w:rsidSect="008700D1">
      <w:pgSz w:w="12240" w:h="15840"/>
      <w:pgMar w:top="81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29F"/>
    <w:multiLevelType w:val="hybridMultilevel"/>
    <w:tmpl w:val="E626F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96226"/>
    <w:multiLevelType w:val="hybridMultilevel"/>
    <w:tmpl w:val="0EBA68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3E67"/>
    <w:multiLevelType w:val="hybridMultilevel"/>
    <w:tmpl w:val="152ED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A0DA7"/>
    <w:multiLevelType w:val="hybridMultilevel"/>
    <w:tmpl w:val="E2E04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E59A5"/>
    <w:multiLevelType w:val="hybridMultilevel"/>
    <w:tmpl w:val="B980F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C6DF3"/>
    <w:multiLevelType w:val="hybridMultilevel"/>
    <w:tmpl w:val="911E9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E1DE5"/>
    <w:multiLevelType w:val="hybridMultilevel"/>
    <w:tmpl w:val="1002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62CDB"/>
    <w:multiLevelType w:val="hybridMultilevel"/>
    <w:tmpl w:val="3F1807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B69EC"/>
    <w:multiLevelType w:val="hybridMultilevel"/>
    <w:tmpl w:val="8484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8785F"/>
    <w:multiLevelType w:val="hybridMultilevel"/>
    <w:tmpl w:val="4548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04F20"/>
    <w:multiLevelType w:val="hybridMultilevel"/>
    <w:tmpl w:val="7D187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840F7"/>
    <w:multiLevelType w:val="hybridMultilevel"/>
    <w:tmpl w:val="03E0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968D7"/>
    <w:multiLevelType w:val="hybridMultilevel"/>
    <w:tmpl w:val="828A6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91A75"/>
    <w:multiLevelType w:val="hybridMultilevel"/>
    <w:tmpl w:val="56E403FE"/>
    <w:lvl w:ilvl="0" w:tplc="06AA067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2542C"/>
    <w:multiLevelType w:val="hybridMultilevel"/>
    <w:tmpl w:val="DDFE1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7047C"/>
    <w:multiLevelType w:val="hybridMultilevel"/>
    <w:tmpl w:val="74F08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20237"/>
    <w:multiLevelType w:val="hybridMultilevel"/>
    <w:tmpl w:val="3CF2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946D2"/>
    <w:multiLevelType w:val="hybridMultilevel"/>
    <w:tmpl w:val="54862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443D8"/>
    <w:multiLevelType w:val="hybridMultilevel"/>
    <w:tmpl w:val="DBC8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D7218"/>
    <w:multiLevelType w:val="hybridMultilevel"/>
    <w:tmpl w:val="8F6A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9F6FD6"/>
    <w:multiLevelType w:val="hybridMultilevel"/>
    <w:tmpl w:val="57B63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C5AEF"/>
    <w:multiLevelType w:val="hybridMultilevel"/>
    <w:tmpl w:val="8932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0468C6"/>
    <w:multiLevelType w:val="hybridMultilevel"/>
    <w:tmpl w:val="686E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77540D"/>
    <w:multiLevelType w:val="hybridMultilevel"/>
    <w:tmpl w:val="83B2E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C3860"/>
    <w:multiLevelType w:val="hybridMultilevel"/>
    <w:tmpl w:val="D98A45FA"/>
    <w:lvl w:ilvl="0" w:tplc="84F65B4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B59EB"/>
    <w:multiLevelType w:val="hybridMultilevel"/>
    <w:tmpl w:val="C21E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55478"/>
    <w:multiLevelType w:val="hybridMultilevel"/>
    <w:tmpl w:val="A3046E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CF26A2"/>
    <w:multiLevelType w:val="hybridMultilevel"/>
    <w:tmpl w:val="8916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F31EB6"/>
    <w:multiLevelType w:val="hybridMultilevel"/>
    <w:tmpl w:val="3F2A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1A6122"/>
    <w:multiLevelType w:val="hybridMultilevel"/>
    <w:tmpl w:val="2EEA4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7C342CB"/>
    <w:multiLevelType w:val="hybridMultilevel"/>
    <w:tmpl w:val="5BFC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D152FE"/>
    <w:multiLevelType w:val="hybridMultilevel"/>
    <w:tmpl w:val="469E9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E97B3F"/>
    <w:multiLevelType w:val="hybridMultilevel"/>
    <w:tmpl w:val="1642412E"/>
    <w:lvl w:ilvl="0" w:tplc="306C121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E0098D"/>
    <w:multiLevelType w:val="hybridMultilevel"/>
    <w:tmpl w:val="0F187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C90DE5"/>
    <w:multiLevelType w:val="hybridMultilevel"/>
    <w:tmpl w:val="3E3E2400"/>
    <w:lvl w:ilvl="0" w:tplc="06AA067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421EBC"/>
    <w:multiLevelType w:val="hybridMultilevel"/>
    <w:tmpl w:val="2FCE3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102AC6"/>
    <w:multiLevelType w:val="hybridMultilevel"/>
    <w:tmpl w:val="534A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BE7417"/>
    <w:multiLevelType w:val="multilevel"/>
    <w:tmpl w:val="DBDE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033D64"/>
    <w:multiLevelType w:val="hybridMultilevel"/>
    <w:tmpl w:val="E266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C65C47"/>
    <w:multiLevelType w:val="hybridMultilevel"/>
    <w:tmpl w:val="897A6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F5055B"/>
    <w:multiLevelType w:val="hybridMultilevel"/>
    <w:tmpl w:val="7E366CB0"/>
    <w:lvl w:ilvl="0" w:tplc="7102E32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073E80"/>
    <w:multiLevelType w:val="hybridMultilevel"/>
    <w:tmpl w:val="152ED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824485"/>
    <w:multiLevelType w:val="hybridMultilevel"/>
    <w:tmpl w:val="E54C3E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414E53"/>
    <w:multiLevelType w:val="hybridMultilevel"/>
    <w:tmpl w:val="19FE6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E5165FD"/>
    <w:multiLevelType w:val="hybridMultilevel"/>
    <w:tmpl w:val="C4B6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5314BB"/>
    <w:multiLevelType w:val="hybridMultilevel"/>
    <w:tmpl w:val="F696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350F9F"/>
    <w:multiLevelType w:val="hybridMultilevel"/>
    <w:tmpl w:val="E3723690"/>
    <w:lvl w:ilvl="0" w:tplc="F4726F1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9B17AD"/>
    <w:multiLevelType w:val="hybridMultilevel"/>
    <w:tmpl w:val="1C983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2C56BB"/>
    <w:multiLevelType w:val="hybridMultilevel"/>
    <w:tmpl w:val="A1362B56"/>
    <w:lvl w:ilvl="0" w:tplc="5CEE9E4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A25293"/>
    <w:multiLevelType w:val="hybridMultilevel"/>
    <w:tmpl w:val="3D9C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37915">
    <w:abstractNumId w:val="2"/>
  </w:num>
  <w:num w:numId="2" w16cid:durableId="655766393">
    <w:abstractNumId w:val="3"/>
  </w:num>
  <w:num w:numId="3" w16cid:durableId="63724576">
    <w:abstractNumId w:val="41"/>
  </w:num>
  <w:num w:numId="4" w16cid:durableId="1263883024">
    <w:abstractNumId w:val="39"/>
  </w:num>
  <w:num w:numId="5" w16cid:durableId="955259181">
    <w:abstractNumId w:val="21"/>
  </w:num>
  <w:num w:numId="6" w16cid:durableId="1183202888">
    <w:abstractNumId w:val="37"/>
  </w:num>
  <w:num w:numId="7" w16cid:durableId="1450054310">
    <w:abstractNumId w:val="12"/>
  </w:num>
  <w:num w:numId="8" w16cid:durableId="1944728998">
    <w:abstractNumId w:val="1"/>
  </w:num>
  <w:num w:numId="9" w16cid:durableId="1354117047">
    <w:abstractNumId w:val="0"/>
  </w:num>
  <w:num w:numId="10" w16cid:durableId="1021275580">
    <w:abstractNumId w:val="26"/>
  </w:num>
  <w:num w:numId="11" w16cid:durableId="94592179">
    <w:abstractNumId w:val="25"/>
  </w:num>
  <w:num w:numId="12" w16cid:durableId="636880522">
    <w:abstractNumId w:val="45"/>
  </w:num>
  <w:num w:numId="13" w16cid:durableId="164439909">
    <w:abstractNumId w:val="29"/>
  </w:num>
  <w:num w:numId="14" w16cid:durableId="857233704">
    <w:abstractNumId w:val="17"/>
  </w:num>
  <w:num w:numId="15" w16cid:durableId="1698853589">
    <w:abstractNumId w:val="40"/>
  </w:num>
  <w:num w:numId="16" w16cid:durableId="1133019104">
    <w:abstractNumId w:val="22"/>
  </w:num>
  <w:num w:numId="17" w16cid:durableId="1301303292">
    <w:abstractNumId w:val="9"/>
  </w:num>
  <w:num w:numId="18" w16cid:durableId="1483155236">
    <w:abstractNumId w:val="10"/>
  </w:num>
  <w:num w:numId="19" w16cid:durableId="237062444">
    <w:abstractNumId w:val="24"/>
  </w:num>
  <w:num w:numId="20" w16cid:durableId="1095052895">
    <w:abstractNumId w:val="28"/>
  </w:num>
  <w:num w:numId="21" w16cid:durableId="16081165">
    <w:abstractNumId w:val="43"/>
  </w:num>
  <w:num w:numId="22" w16cid:durableId="803504016">
    <w:abstractNumId w:val="46"/>
  </w:num>
  <w:num w:numId="23" w16cid:durableId="1513255896">
    <w:abstractNumId w:val="34"/>
  </w:num>
  <w:num w:numId="24" w16cid:durableId="1457722499">
    <w:abstractNumId w:val="13"/>
  </w:num>
  <w:num w:numId="25" w16cid:durableId="571696549">
    <w:abstractNumId w:val="30"/>
  </w:num>
  <w:num w:numId="26" w16cid:durableId="341394153">
    <w:abstractNumId w:val="18"/>
  </w:num>
  <w:num w:numId="27" w16cid:durableId="2033073420">
    <w:abstractNumId w:val="16"/>
  </w:num>
  <w:num w:numId="28" w16cid:durableId="1677734436">
    <w:abstractNumId w:val="33"/>
  </w:num>
  <w:num w:numId="29" w16cid:durableId="1695305387">
    <w:abstractNumId w:val="31"/>
  </w:num>
  <w:num w:numId="30" w16cid:durableId="2039234167">
    <w:abstractNumId w:val="11"/>
  </w:num>
  <w:num w:numId="31" w16cid:durableId="718751475">
    <w:abstractNumId w:val="48"/>
  </w:num>
  <w:num w:numId="32" w16cid:durableId="1176191894">
    <w:abstractNumId w:val="32"/>
  </w:num>
  <w:num w:numId="33" w16cid:durableId="998730062">
    <w:abstractNumId w:val="14"/>
  </w:num>
  <w:num w:numId="34" w16cid:durableId="897203164">
    <w:abstractNumId w:val="6"/>
  </w:num>
  <w:num w:numId="35" w16cid:durableId="1300110003">
    <w:abstractNumId w:val="42"/>
  </w:num>
  <w:num w:numId="36" w16cid:durableId="683942844">
    <w:abstractNumId w:val="7"/>
  </w:num>
  <w:num w:numId="37" w16cid:durableId="1167864226">
    <w:abstractNumId w:val="27"/>
  </w:num>
  <w:num w:numId="38" w16cid:durableId="81031417">
    <w:abstractNumId w:val="36"/>
  </w:num>
  <w:num w:numId="39" w16cid:durableId="645819713">
    <w:abstractNumId w:val="15"/>
  </w:num>
  <w:num w:numId="40" w16cid:durableId="1586571747">
    <w:abstractNumId w:val="8"/>
  </w:num>
  <w:num w:numId="41" w16cid:durableId="468670941">
    <w:abstractNumId w:val="23"/>
  </w:num>
  <w:num w:numId="42" w16cid:durableId="186213093">
    <w:abstractNumId w:val="20"/>
  </w:num>
  <w:num w:numId="43" w16cid:durableId="664481799">
    <w:abstractNumId w:val="19"/>
  </w:num>
  <w:num w:numId="44" w16cid:durableId="1209729809">
    <w:abstractNumId w:val="35"/>
  </w:num>
  <w:num w:numId="45" w16cid:durableId="308168059">
    <w:abstractNumId w:val="3"/>
  </w:num>
  <w:num w:numId="46" w16cid:durableId="1281492673">
    <w:abstractNumId w:val="38"/>
  </w:num>
  <w:num w:numId="47" w16cid:durableId="1376348363">
    <w:abstractNumId w:val="5"/>
  </w:num>
  <w:num w:numId="48" w16cid:durableId="389769859">
    <w:abstractNumId w:val="49"/>
  </w:num>
  <w:num w:numId="49" w16cid:durableId="519781899">
    <w:abstractNumId w:val="47"/>
  </w:num>
  <w:num w:numId="50" w16cid:durableId="744494927">
    <w:abstractNumId w:val="44"/>
  </w:num>
  <w:num w:numId="51" w16cid:durableId="578096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21"/>
    <w:rsid w:val="00000286"/>
    <w:rsid w:val="00000B27"/>
    <w:rsid w:val="00005B21"/>
    <w:rsid w:val="00006E31"/>
    <w:rsid w:val="00011A7F"/>
    <w:rsid w:val="000207FE"/>
    <w:rsid w:val="00021AD8"/>
    <w:rsid w:val="00021DEE"/>
    <w:rsid w:val="000232A8"/>
    <w:rsid w:val="00023969"/>
    <w:rsid w:val="00024349"/>
    <w:rsid w:val="00024EC5"/>
    <w:rsid w:val="00026FC2"/>
    <w:rsid w:val="00027903"/>
    <w:rsid w:val="00027E8B"/>
    <w:rsid w:val="000304CA"/>
    <w:rsid w:val="000329E6"/>
    <w:rsid w:val="00032ACD"/>
    <w:rsid w:val="000336CB"/>
    <w:rsid w:val="00040E76"/>
    <w:rsid w:val="00041F0C"/>
    <w:rsid w:val="00042D59"/>
    <w:rsid w:val="00044411"/>
    <w:rsid w:val="00050923"/>
    <w:rsid w:val="000522FC"/>
    <w:rsid w:val="00052BAD"/>
    <w:rsid w:val="00052F6C"/>
    <w:rsid w:val="0005623B"/>
    <w:rsid w:val="00057CB0"/>
    <w:rsid w:val="0006169C"/>
    <w:rsid w:val="000616B6"/>
    <w:rsid w:val="00061C73"/>
    <w:rsid w:val="000625F9"/>
    <w:rsid w:val="00066325"/>
    <w:rsid w:val="00066B27"/>
    <w:rsid w:val="00066E67"/>
    <w:rsid w:val="000673AA"/>
    <w:rsid w:val="0006797C"/>
    <w:rsid w:val="00072A2C"/>
    <w:rsid w:val="00073ED0"/>
    <w:rsid w:val="000758EB"/>
    <w:rsid w:val="0007633C"/>
    <w:rsid w:val="00076CE1"/>
    <w:rsid w:val="000771C0"/>
    <w:rsid w:val="000779C4"/>
    <w:rsid w:val="00077A90"/>
    <w:rsid w:val="000814DF"/>
    <w:rsid w:val="00083D78"/>
    <w:rsid w:val="00086F91"/>
    <w:rsid w:val="00091730"/>
    <w:rsid w:val="00093ADA"/>
    <w:rsid w:val="000952EF"/>
    <w:rsid w:val="00096366"/>
    <w:rsid w:val="000A19E5"/>
    <w:rsid w:val="000A351C"/>
    <w:rsid w:val="000A52A3"/>
    <w:rsid w:val="000B0714"/>
    <w:rsid w:val="000B394F"/>
    <w:rsid w:val="000B3D52"/>
    <w:rsid w:val="000B458B"/>
    <w:rsid w:val="000B7599"/>
    <w:rsid w:val="000B7E1D"/>
    <w:rsid w:val="000B7E47"/>
    <w:rsid w:val="000C212C"/>
    <w:rsid w:val="000C2443"/>
    <w:rsid w:val="000C59CB"/>
    <w:rsid w:val="000C6E36"/>
    <w:rsid w:val="000D4519"/>
    <w:rsid w:val="000D6307"/>
    <w:rsid w:val="000D6444"/>
    <w:rsid w:val="000D7319"/>
    <w:rsid w:val="000E0BEB"/>
    <w:rsid w:val="000E19B1"/>
    <w:rsid w:val="000E493E"/>
    <w:rsid w:val="000E4E01"/>
    <w:rsid w:val="000E6CB8"/>
    <w:rsid w:val="000F1EB1"/>
    <w:rsid w:val="000F246B"/>
    <w:rsid w:val="000F469A"/>
    <w:rsid w:val="000F4F87"/>
    <w:rsid w:val="000F588A"/>
    <w:rsid w:val="000F5920"/>
    <w:rsid w:val="000F6718"/>
    <w:rsid w:val="001002B2"/>
    <w:rsid w:val="001017FC"/>
    <w:rsid w:val="0010414E"/>
    <w:rsid w:val="00104295"/>
    <w:rsid w:val="001042C9"/>
    <w:rsid w:val="001048B8"/>
    <w:rsid w:val="00105DF1"/>
    <w:rsid w:val="0010770C"/>
    <w:rsid w:val="0011105D"/>
    <w:rsid w:val="0011137D"/>
    <w:rsid w:val="00115443"/>
    <w:rsid w:val="001162B0"/>
    <w:rsid w:val="001224DE"/>
    <w:rsid w:val="001245CA"/>
    <w:rsid w:val="001309AC"/>
    <w:rsid w:val="00130E1F"/>
    <w:rsid w:val="001320B1"/>
    <w:rsid w:val="00133E57"/>
    <w:rsid w:val="0013659F"/>
    <w:rsid w:val="0014030E"/>
    <w:rsid w:val="00140C4B"/>
    <w:rsid w:val="00144901"/>
    <w:rsid w:val="00152E0D"/>
    <w:rsid w:val="00155AF1"/>
    <w:rsid w:val="0016032F"/>
    <w:rsid w:val="001606D8"/>
    <w:rsid w:val="00160BCF"/>
    <w:rsid w:val="00161C43"/>
    <w:rsid w:val="00165CD9"/>
    <w:rsid w:val="001714C3"/>
    <w:rsid w:val="0017356D"/>
    <w:rsid w:val="00173C26"/>
    <w:rsid w:val="00175915"/>
    <w:rsid w:val="00176977"/>
    <w:rsid w:val="0017776B"/>
    <w:rsid w:val="00177B04"/>
    <w:rsid w:val="001809C3"/>
    <w:rsid w:val="00180E93"/>
    <w:rsid w:val="00180EBC"/>
    <w:rsid w:val="00182EEF"/>
    <w:rsid w:val="001848D4"/>
    <w:rsid w:val="00190AFA"/>
    <w:rsid w:val="00190EFE"/>
    <w:rsid w:val="00191B81"/>
    <w:rsid w:val="00191F48"/>
    <w:rsid w:val="00194F1E"/>
    <w:rsid w:val="00197736"/>
    <w:rsid w:val="001A222C"/>
    <w:rsid w:val="001A5190"/>
    <w:rsid w:val="001B1D20"/>
    <w:rsid w:val="001B255E"/>
    <w:rsid w:val="001B2C34"/>
    <w:rsid w:val="001B5961"/>
    <w:rsid w:val="001B6286"/>
    <w:rsid w:val="001B6C52"/>
    <w:rsid w:val="001B77D5"/>
    <w:rsid w:val="001B7872"/>
    <w:rsid w:val="001C0FF5"/>
    <w:rsid w:val="001C186E"/>
    <w:rsid w:val="001C36F7"/>
    <w:rsid w:val="001C4ACC"/>
    <w:rsid w:val="001C53FC"/>
    <w:rsid w:val="001D14A4"/>
    <w:rsid w:val="001D19BE"/>
    <w:rsid w:val="001D6387"/>
    <w:rsid w:val="001D6885"/>
    <w:rsid w:val="001E2AC1"/>
    <w:rsid w:val="001E3385"/>
    <w:rsid w:val="001E4078"/>
    <w:rsid w:val="001E667F"/>
    <w:rsid w:val="001E773E"/>
    <w:rsid w:val="001F34E6"/>
    <w:rsid w:val="001F409C"/>
    <w:rsid w:val="001F44AC"/>
    <w:rsid w:val="001F5CCF"/>
    <w:rsid w:val="002016FF"/>
    <w:rsid w:val="00203DDA"/>
    <w:rsid w:val="00204F4D"/>
    <w:rsid w:val="002154B1"/>
    <w:rsid w:val="002202FA"/>
    <w:rsid w:val="002208F2"/>
    <w:rsid w:val="002210A1"/>
    <w:rsid w:val="00223F8E"/>
    <w:rsid w:val="00225380"/>
    <w:rsid w:val="00227BAA"/>
    <w:rsid w:val="00231628"/>
    <w:rsid w:val="00231FFC"/>
    <w:rsid w:val="00232AE2"/>
    <w:rsid w:val="002331FC"/>
    <w:rsid w:val="002367F0"/>
    <w:rsid w:val="0023743A"/>
    <w:rsid w:val="0024093F"/>
    <w:rsid w:val="00240AA3"/>
    <w:rsid w:val="00242358"/>
    <w:rsid w:val="00242A7D"/>
    <w:rsid w:val="0024326E"/>
    <w:rsid w:val="002438FF"/>
    <w:rsid w:val="00245FB7"/>
    <w:rsid w:val="0025694B"/>
    <w:rsid w:val="00257664"/>
    <w:rsid w:val="00257928"/>
    <w:rsid w:val="002626F0"/>
    <w:rsid w:val="002656CC"/>
    <w:rsid w:val="0026713A"/>
    <w:rsid w:val="00270AEB"/>
    <w:rsid w:val="0027240A"/>
    <w:rsid w:val="00274242"/>
    <w:rsid w:val="002753C4"/>
    <w:rsid w:val="002763D3"/>
    <w:rsid w:val="002763E1"/>
    <w:rsid w:val="0027669F"/>
    <w:rsid w:val="00277672"/>
    <w:rsid w:val="002838F2"/>
    <w:rsid w:val="002853D6"/>
    <w:rsid w:val="00285872"/>
    <w:rsid w:val="00285C7B"/>
    <w:rsid w:val="00286AA8"/>
    <w:rsid w:val="002916C7"/>
    <w:rsid w:val="002942FF"/>
    <w:rsid w:val="00294E2F"/>
    <w:rsid w:val="00295C6D"/>
    <w:rsid w:val="00296363"/>
    <w:rsid w:val="00296389"/>
    <w:rsid w:val="002A13A9"/>
    <w:rsid w:val="002A2798"/>
    <w:rsid w:val="002A672B"/>
    <w:rsid w:val="002A6AB0"/>
    <w:rsid w:val="002B10C3"/>
    <w:rsid w:val="002B1D9C"/>
    <w:rsid w:val="002B4DE2"/>
    <w:rsid w:val="002B63A6"/>
    <w:rsid w:val="002C11D3"/>
    <w:rsid w:val="002C4D7C"/>
    <w:rsid w:val="002C7272"/>
    <w:rsid w:val="002D06C3"/>
    <w:rsid w:val="002D278B"/>
    <w:rsid w:val="002D4ADF"/>
    <w:rsid w:val="002D5F2C"/>
    <w:rsid w:val="002D65B0"/>
    <w:rsid w:val="002E3228"/>
    <w:rsid w:val="002E3CC4"/>
    <w:rsid w:val="002E7818"/>
    <w:rsid w:val="002E7909"/>
    <w:rsid w:val="002F50F5"/>
    <w:rsid w:val="002F7557"/>
    <w:rsid w:val="00300B4C"/>
    <w:rsid w:val="0030108C"/>
    <w:rsid w:val="00306366"/>
    <w:rsid w:val="0031183E"/>
    <w:rsid w:val="0031295B"/>
    <w:rsid w:val="00313482"/>
    <w:rsid w:val="00314AE6"/>
    <w:rsid w:val="003152E8"/>
    <w:rsid w:val="0031566F"/>
    <w:rsid w:val="00315AFF"/>
    <w:rsid w:val="00316C21"/>
    <w:rsid w:val="00321724"/>
    <w:rsid w:val="00322EDA"/>
    <w:rsid w:val="00326EC4"/>
    <w:rsid w:val="003303E0"/>
    <w:rsid w:val="00331F7B"/>
    <w:rsid w:val="003358E8"/>
    <w:rsid w:val="003378EC"/>
    <w:rsid w:val="00342EC8"/>
    <w:rsid w:val="0034446F"/>
    <w:rsid w:val="00345B18"/>
    <w:rsid w:val="00346B67"/>
    <w:rsid w:val="00352F7A"/>
    <w:rsid w:val="0035789F"/>
    <w:rsid w:val="00365194"/>
    <w:rsid w:val="00365575"/>
    <w:rsid w:val="00365C45"/>
    <w:rsid w:val="003675C2"/>
    <w:rsid w:val="00367ACD"/>
    <w:rsid w:val="00371CBB"/>
    <w:rsid w:val="00372754"/>
    <w:rsid w:val="00373670"/>
    <w:rsid w:val="003760D2"/>
    <w:rsid w:val="00380379"/>
    <w:rsid w:val="00382D78"/>
    <w:rsid w:val="0039055C"/>
    <w:rsid w:val="00392046"/>
    <w:rsid w:val="0039229B"/>
    <w:rsid w:val="00392A1B"/>
    <w:rsid w:val="00395204"/>
    <w:rsid w:val="003974FC"/>
    <w:rsid w:val="00397A3D"/>
    <w:rsid w:val="00397B23"/>
    <w:rsid w:val="003A1522"/>
    <w:rsid w:val="003A282F"/>
    <w:rsid w:val="003A2830"/>
    <w:rsid w:val="003A2C1C"/>
    <w:rsid w:val="003A30A0"/>
    <w:rsid w:val="003B1F33"/>
    <w:rsid w:val="003B1F3F"/>
    <w:rsid w:val="003B3B56"/>
    <w:rsid w:val="003B4176"/>
    <w:rsid w:val="003B45C6"/>
    <w:rsid w:val="003B55FB"/>
    <w:rsid w:val="003C15F9"/>
    <w:rsid w:val="003C21DA"/>
    <w:rsid w:val="003D2F61"/>
    <w:rsid w:val="003D3DDE"/>
    <w:rsid w:val="003D45F6"/>
    <w:rsid w:val="003D47A7"/>
    <w:rsid w:val="003D68DF"/>
    <w:rsid w:val="003E14E0"/>
    <w:rsid w:val="003E3A0D"/>
    <w:rsid w:val="003E4770"/>
    <w:rsid w:val="003E784C"/>
    <w:rsid w:val="003E79D0"/>
    <w:rsid w:val="003F1C1C"/>
    <w:rsid w:val="003F29C7"/>
    <w:rsid w:val="003F3B58"/>
    <w:rsid w:val="003F43BC"/>
    <w:rsid w:val="0040275B"/>
    <w:rsid w:val="00402FEF"/>
    <w:rsid w:val="00404554"/>
    <w:rsid w:val="00405083"/>
    <w:rsid w:val="004052B6"/>
    <w:rsid w:val="00406339"/>
    <w:rsid w:val="00411388"/>
    <w:rsid w:val="00413D50"/>
    <w:rsid w:val="0041403B"/>
    <w:rsid w:val="00414DF0"/>
    <w:rsid w:val="0041790B"/>
    <w:rsid w:val="00423601"/>
    <w:rsid w:val="00424955"/>
    <w:rsid w:val="00425521"/>
    <w:rsid w:val="00425B53"/>
    <w:rsid w:val="00427C2D"/>
    <w:rsid w:val="00427D4A"/>
    <w:rsid w:val="0043057C"/>
    <w:rsid w:val="004319D0"/>
    <w:rsid w:val="00432643"/>
    <w:rsid w:val="00435E39"/>
    <w:rsid w:val="00435FE9"/>
    <w:rsid w:val="004361D8"/>
    <w:rsid w:val="00437254"/>
    <w:rsid w:val="0043794C"/>
    <w:rsid w:val="00440D53"/>
    <w:rsid w:val="0044140A"/>
    <w:rsid w:val="00442BCB"/>
    <w:rsid w:val="004441C6"/>
    <w:rsid w:val="00444BB9"/>
    <w:rsid w:val="00445E53"/>
    <w:rsid w:val="0044734C"/>
    <w:rsid w:val="00455A6C"/>
    <w:rsid w:val="00457BE6"/>
    <w:rsid w:val="00463E83"/>
    <w:rsid w:val="00463F2B"/>
    <w:rsid w:val="00471978"/>
    <w:rsid w:val="00474231"/>
    <w:rsid w:val="004750F8"/>
    <w:rsid w:val="00476936"/>
    <w:rsid w:val="00484B63"/>
    <w:rsid w:val="00487125"/>
    <w:rsid w:val="004906F7"/>
    <w:rsid w:val="00490DA1"/>
    <w:rsid w:val="00492C06"/>
    <w:rsid w:val="004949CD"/>
    <w:rsid w:val="00495C55"/>
    <w:rsid w:val="0049667C"/>
    <w:rsid w:val="00496CD1"/>
    <w:rsid w:val="00497331"/>
    <w:rsid w:val="004A1C78"/>
    <w:rsid w:val="004A2A56"/>
    <w:rsid w:val="004A5594"/>
    <w:rsid w:val="004A5AE2"/>
    <w:rsid w:val="004A6AF3"/>
    <w:rsid w:val="004A70A5"/>
    <w:rsid w:val="004A7CD3"/>
    <w:rsid w:val="004A7E84"/>
    <w:rsid w:val="004B0127"/>
    <w:rsid w:val="004B412B"/>
    <w:rsid w:val="004C11BF"/>
    <w:rsid w:val="004C27C1"/>
    <w:rsid w:val="004C2FBC"/>
    <w:rsid w:val="004C30C2"/>
    <w:rsid w:val="004C3F50"/>
    <w:rsid w:val="004C5723"/>
    <w:rsid w:val="004C6435"/>
    <w:rsid w:val="004D45BA"/>
    <w:rsid w:val="004D65D6"/>
    <w:rsid w:val="004D6AAA"/>
    <w:rsid w:val="004E0B01"/>
    <w:rsid w:val="004E1718"/>
    <w:rsid w:val="004E3E9B"/>
    <w:rsid w:val="004E40F6"/>
    <w:rsid w:val="004E6E99"/>
    <w:rsid w:val="004F0315"/>
    <w:rsid w:val="004F1188"/>
    <w:rsid w:val="004F34DD"/>
    <w:rsid w:val="00503C64"/>
    <w:rsid w:val="00503FA2"/>
    <w:rsid w:val="00504166"/>
    <w:rsid w:val="00505BA3"/>
    <w:rsid w:val="0051055B"/>
    <w:rsid w:val="0051259C"/>
    <w:rsid w:val="005125FD"/>
    <w:rsid w:val="00512781"/>
    <w:rsid w:val="00513E6E"/>
    <w:rsid w:val="0051410D"/>
    <w:rsid w:val="005167C1"/>
    <w:rsid w:val="005171C8"/>
    <w:rsid w:val="0052173C"/>
    <w:rsid w:val="00523C8F"/>
    <w:rsid w:val="00527E25"/>
    <w:rsid w:val="005401D7"/>
    <w:rsid w:val="005418D1"/>
    <w:rsid w:val="005422E8"/>
    <w:rsid w:val="005426F8"/>
    <w:rsid w:val="005443DD"/>
    <w:rsid w:val="005445DB"/>
    <w:rsid w:val="005445DE"/>
    <w:rsid w:val="00545255"/>
    <w:rsid w:val="00547251"/>
    <w:rsid w:val="005472F6"/>
    <w:rsid w:val="00550988"/>
    <w:rsid w:val="005509FA"/>
    <w:rsid w:val="00551652"/>
    <w:rsid w:val="00553490"/>
    <w:rsid w:val="0055395C"/>
    <w:rsid w:val="00553A07"/>
    <w:rsid w:val="00555D45"/>
    <w:rsid w:val="005562F2"/>
    <w:rsid w:val="005563BF"/>
    <w:rsid w:val="00556C7B"/>
    <w:rsid w:val="00561DEF"/>
    <w:rsid w:val="00562775"/>
    <w:rsid w:val="005645B6"/>
    <w:rsid w:val="00564FDA"/>
    <w:rsid w:val="00565065"/>
    <w:rsid w:val="0056693C"/>
    <w:rsid w:val="00570471"/>
    <w:rsid w:val="00570F2B"/>
    <w:rsid w:val="0057219B"/>
    <w:rsid w:val="00572845"/>
    <w:rsid w:val="0057296B"/>
    <w:rsid w:val="00572A4F"/>
    <w:rsid w:val="00574AC5"/>
    <w:rsid w:val="00575193"/>
    <w:rsid w:val="005767CC"/>
    <w:rsid w:val="00580B60"/>
    <w:rsid w:val="005814FE"/>
    <w:rsid w:val="00581A4F"/>
    <w:rsid w:val="00583AB5"/>
    <w:rsid w:val="005911FC"/>
    <w:rsid w:val="00591E64"/>
    <w:rsid w:val="00592477"/>
    <w:rsid w:val="0059439E"/>
    <w:rsid w:val="00595E47"/>
    <w:rsid w:val="0059700F"/>
    <w:rsid w:val="005972F9"/>
    <w:rsid w:val="005975D4"/>
    <w:rsid w:val="005979D6"/>
    <w:rsid w:val="005A1719"/>
    <w:rsid w:val="005A470E"/>
    <w:rsid w:val="005A5EB3"/>
    <w:rsid w:val="005A67D7"/>
    <w:rsid w:val="005A7D2E"/>
    <w:rsid w:val="005B0C27"/>
    <w:rsid w:val="005B2CAC"/>
    <w:rsid w:val="005B77CA"/>
    <w:rsid w:val="005C3BE3"/>
    <w:rsid w:val="005C670A"/>
    <w:rsid w:val="005C6E2C"/>
    <w:rsid w:val="005D3336"/>
    <w:rsid w:val="005D496B"/>
    <w:rsid w:val="005D6999"/>
    <w:rsid w:val="005D7550"/>
    <w:rsid w:val="005E3DBA"/>
    <w:rsid w:val="005E401F"/>
    <w:rsid w:val="005E4F09"/>
    <w:rsid w:val="005E72C7"/>
    <w:rsid w:val="005E7FCC"/>
    <w:rsid w:val="005F5871"/>
    <w:rsid w:val="005F72CD"/>
    <w:rsid w:val="006002A1"/>
    <w:rsid w:val="0060615D"/>
    <w:rsid w:val="006113B2"/>
    <w:rsid w:val="00611734"/>
    <w:rsid w:val="0061250F"/>
    <w:rsid w:val="006171BD"/>
    <w:rsid w:val="006211A4"/>
    <w:rsid w:val="00621B38"/>
    <w:rsid w:val="0062446F"/>
    <w:rsid w:val="00626242"/>
    <w:rsid w:val="00627D2F"/>
    <w:rsid w:val="00635ADE"/>
    <w:rsid w:val="00641F09"/>
    <w:rsid w:val="00645A5B"/>
    <w:rsid w:val="00646784"/>
    <w:rsid w:val="0065437D"/>
    <w:rsid w:val="006550E3"/>
    <w:rsid w:val="00655BFF"/>
    <w:rsid w:val="00657E27"/>
    <w:rsid w:val="00661733"/>
    <w:rsid w:val="0066310C"/>
    <w:rsid w:val="00663A43"/>
    <w:rsid w:val="00663C2D"/>
    <w:rsid w:val="00663EB9"/>
    <w:rsid w:val="00670D02"/>
    <w:rsid w:val="0067373F"/>
    <w:rsid w:val="00673859"/>
    <w:rsid w:val="0068127E"/>
    <w:rsid w:val="00681A4E"/>
    <w:rsid w:val="00683208"/>
    <w:rsid w:val="00685053"/>
    <w:rsid w:val="00686BA4"/>
    <w:rsid w:val="00691647"/>
    <w:rsid w:val="00692825"/>
    <w:rsid w:val="006934AC"/>
    <w:rsid w:val="00694111"/>
    <w:rsid w:val="006941A3"/>
    <w:rsid w:val="00694D62"/>
    <w:rsid w:val="0069554C"/>
    <w:rsid w:val="006958F4"/>
    <w:rsid w:val="00695B91"/>
    <w:rsid w:val="0069642E"/>
    <w:rsid w:val="006971D4"/>
    <w:rsid w:val="00697229"/>
    <w:rsid w:val="006A1942"/>
    <w:rsid w:val="006A5402"/>
    <w:rsid w:val="006A5831"/>
    <w:rsid w:val="006A5977"/>
    <w:rsid w:val="006A6F09"/>
    <w:rsid w:val="006A796B"/>
    <w:rsid w:val="006B1880"/>
    <w:rsid w:val="006B25B2"/>
    <w:rsid w:val="006B269B"/>
    <w:rsid w:val="006B33D8"/>
    <w:rsid w:val="006B4DBD"/>
    <w:rsid w:val="006C12BE"/>
    <w:rsid w:val="006C16FE"/>
    <w:rsid w:val="006C3129"/>
    <w:rsid w:val="006C497D"/>
    <w:rsid w:val="006C7518"/>
    <w:rsid w:val="006D183A"/>
    <w:rsid w:val="006D18DD"/>
    <w:rsid w:val="006E0F96"/>
    <w:rsid w:val="006E4212"/>
    <w:rsid w:val="006E6931"/>
    <w:rsid w:val="006E7796"/>
    <w:rsid w:val="006E7DFE"/>
    <w:rsid w:val="006F0DF5"/>
    <w:rsid w:val="006F0F9B"/>
    <w:rsid w:val="006F1D9B"/>
    <w:rsid w:val="006F2379"/>
    <w:rsid w:val="006F47E3"/>
    <w:rsid w:val="006F56C0"/>
    <w:rsid w:val="006F60CE"/>
    <w:rsid w:val="006F7D5C"/>
    <w:rsid w:val="00700DD9"/>
    <w:rsid w:val="0070677F"/>
    <w:rsid w:val="00710084"/>
    <w:rsid w:val="00712A69"/>
    <w:rsid w:val="00712B86"/>
    <w:rsid w:val="00715B3D"/>
    <w:rsid w:val="00716781"/>
    <w:rsid w:val="007217AE"/>
    <w:rsid w:val="00730630"/>
    <w:rsid w:val="00731099"/>
    <w:rsid w:val="00735E17"/>
    <w:rsid w:val="007367E4"/>
    <w:rsid w:val="00737808"/>
    <w:rsid w:val="00740D54"/>
    <w:rsid w:val="00740DCA"/>
    <w:rsid w:val="00746966"/>
    <w:rsid w:val="00747F0C"/>
    <w:rsid w:val="00751401"/>
    <w:rsid w:val="00753F6E"/>
    <w:rsid w:val="00754EA1"/>
    <w:rsid w:val="0075500B"/>
    <w:rsid w:val="00756FF9"/>
    <w:rsid w:val="0076058C"/>
    <w:rsid w:val="00765A93"/>
    <w:rsid w:val="00767040"/>
    <w:rsid w:val="007675DC"/>
    <w:rsid w:val="00767C25"/>
    <w:rsid w:val="00773A4F"/>
    <w:rsid w:val="007803E0"/>
    <w:rsid w:val="00782903"/>
    <w:rsid w:val="007832D7"/>
    <w:rsid w:val="007840CA"/>
    <w:rsid w:val="0078450C"/>
    <w:rsid w:val="007861D7"/>
    <w:rsid w:val="007917D3"/>
    <w:rsid w:val="007938ED"/>
    <w:rsid w:val="007942D3"/>
    <w:rsid w:val="007974FA"/>
    <w:rsid w:val="00797756"/>
    <w:rsid w:val="007A1D58"/>
    <w:rsid w:val="007A2559"/>
    <w:rsid w:val="007A573E"/>
    <w:rsid w:val="007A6D50"/>
    <w:rsid w:val="007B028C"/>
    <w:rsid w:val="007B1990"/>
    <w:rsid w:val="007B27B6"/>
    <w:rsid w:val="007B37AA"/>
    <w:rsid w:val="007C24E2"/>
    <w:rsid w:val="007C4D14"/>
    <w:rsid w:val="007D1800"/>
    <w:rsid w:val="007D24F3"/>
    <w:rsid w:val="007D7A27"/>
    <w:rsid w:val="007E0560"/>
    <w:rsid w:val="007E387E"/>
    <w:rsid w:val="007E47D5"/>
    <w:rsid w:val="007E7E17"/>
    <w:rsid w:val="007F1093"/>
    <w:rsid w:val="007F191F"/>
    <w:rsid w:val="007F4BDC"/>
    <w:rsid w:val="007F7364"/>
    <w:rsid w:val="00801BE7"/>
    <w:rsid w:val="00802E59"/>
    <w:rsid w:val="00802F3C"/>
    <w:rsid w:val="008037AA"/>
    <w:rsid w:val="008049D1"/>
    <w:rsid w:val="00804A6A"/>
    <w:rsid w:val="00806969"/>
    <w:rsid w:val="00806DA2"/>
    <w:rsid w:val="008071B3"/>
    <w:rsid w:val="0081370A"/>
    <w:rsid w:val="00813BB7"/>
    <w:rsid w:val="0081405B"/>
    <w:rsid w:val="0081561B"/>
    <w:rsid w:val="00815E92"/>
    <w:rsid w:val="008208DB"/>
    <w:rsid w:val="00821CE2"/>
    <w:rsid w:val="00823533"/>
    <w:rsid w:val="00824E00"/>
    <w:rsid w:val="008259AE"/>
    <w:rsid w:val="008265BC"/>
    <w:rsid w:val="00826B07"/>
    <w:rsid w:val="00827A05"/>
    <w:rsid w:val="00830BE6"/>
    <w:rsid w:val="008310D0"/>
    <w:rsid w:val="00833469"/>
    <w:rsid w:val="00834013"/>
    <w:rsid w:val="008356B0"/>
    <w:rsid w:val="00842743"/>
    <w:rsid w:val="00843F4F"/>
    <w:rsid w:val="008456B1"/>
    <w:rsid w:val="008457AE"/>
    <w:rsid w:val="00845C95"/>
    <w:rsid w:val="00846C4E"/>
    <w:rsid w:val="008512E5"/>
    <w:rsid w:val="00852A03"/>
    <w:rsid w:val="00853AA9"/>
    <w:rsid w:val="008552DF"/>
    <w:rsid w:val="00855724"/>
    <w:rsid w:val="00855F85"/>
    <w:rsid w:val="008567A1"/>
    <w:rsid w:val="008601AB"/>
    <w:rsid w:val="008601DA"/>
    <w:rsid w:val="00860A4F"/>
    <w:rsid w:val="00861598"/>
    <w:rsid w:val="00865573"/>
    <w:rsid w:val="00866A49"/>
    <w:rsid w:val="00866EA4"/>
    <w:rsid w:val="00867BBE"/>
    <w:rsid w:val="008700D1"/>
    <w:rsid w:val="00870CC1"/>
    <w:rsid w:val="00870E67"/>
    <w:rsid w:val="008716CD"/>
    <w:rsid w:val="008725FA"/>
    <w:rsid w:val="00873A88"/>
    <w:rsid w:val="00873ABE"/>
    <w:rsid w:val="008816EB"/>
    <w:rsid w:val="00881A48"/>
    <w:rsid w:val="00886A7A"/>
    <w:rsid w:val="00893F9F"/>
    <w:rsid w:val="00894602"/>
    <w:rsid w:val="008954B7"/>
    <w:rsid w:val="00896B83"/>
    <w:rsid w:val="008A3377"/>
    <w:rsid w:val="008A3DED"/>
    <w:rsid w:val="008A4D83"/>
    <w:rsid w:val="008A5F08"/>
    <w:rsid w:val="008A6741"/>
    <w:rsid w:val="008A6E49"/>
    <w:rsid w:val="008B0E67"/>
    <w:rsid w:val="008B2954"/>
    <w:rsid w:val="008B3DAE"/>
    <w:rsid w:val="008B78C7"/>
    <w:rsid w:val="008C4E9D"/>
    <w:rsid w:val="008C6CBF"/>
    <w:rsid w:val="008C7B9D"/>
    <w:rsid w:val="008C7CEB"/>
    <w:rsid w:val="008D0AF9"/>
    <w:rsid w:val="008D146A"/>
    <w:rsid w:val="008D1663"/>
    <w:rsid w:val="008D21AB"/>
    <w:rsid w:val="008D4091"/>
    <w:rsid w:val="008E19FF"/>
    <w:rsid w:val="008E1D21"/>
    <w:rsid w:val="008E4663"/>
    <w:rsid w:val="008E6F72"/>
    <w:rsid w:val="008F07CA"/>
    <w:rsid w:val="008F25BF"/>
    <w:rsid w:val="008F3908"/>
    <w:rsid w:val="008F56C2"/>
    <w:rsid w:val="008F67D0"/>
    <w:rsid w:val="008F7E20"/>
    <w:rsid w:val="00901005"/>
    <w:rsid w:val="00903032"/>
    <w:rsid w:val="00907330"/>
    <w:rsid w:val="00907C84"/>
    <w:rsid w:val="009112A0"/>
    <w:rsid w:val="00911794"/>
    <w:rsid w:val="00912223"/>
    <w:rsid w:val="0091282D"/>
    <w:rsid w:val="00916978"/>
    <w:rsid w:val="00916C0A"/>
    <w:rsid w:val="00920B9A"/>
    <w:rsid w:val="00925623"/>
    <w:rsid w:val="00926647"/>
    <w:rsid w:val="00932244"/>
    <w:rsid w:val="00932C7F"/>
    <w:rsid w:val="009332AE"/>
    <w:rsid w:val="00933538"/>
    <w:rsid w:val="00933DC6"/>
    <w:rsid w:val="009374D7"/>
    <w:rsid w:val="00937A79"/>
    <w:rsid w:val="00937BEB"/>
    <w:rsid w:val="009403B4"/>
    <w:rsid w:val="009412EC"/>
    <w:rsid w:val="00941881"/>
    <w:rsid w:val="00943780"/>
    <w:rsid w:val="00943EBE"/>
    <w:rsid w:val="00945E31"/>
    <w:rsid w:val="00950BD7"/>
    <w:rsid w:val="00951F08"/>
    <w:rsid w:val="00952CAA"/>
    <w:rsid w:val="0095321C"/>
    <w:rsid w:val="00954665"/>
    <w:rsid w:val="00955299"/>
    <w:rsid w:val="00962151"/>
    <w:rsid w:val="00963F36"/>
    <w:rsid w:val="009664A4"/>
    <w:rsid w:val="009714D2"/>
    <w:rsid w:val="00971CE5"/>
    <w:rsid w:val="00971D17"/>
    <w:rsid w:val="00972C81"/>
    <w:rsid w:val="00974C07"/>
    <w:rsid w:val="00975DCC"/>
    <w:rsid w:val="00983CD5"/>
    <w:rsid w:val="00985182"/>
    <w:rsid w:val="009859BF"/>
    <w:rsid w:val="00990E98"/>
    <w:rsid w:val="00991DEF"/>
    <w:rsid w:val="00992080"/>
    <w:rsid w:val="0099279E"/>
    <w:rsid w:val="009943C1"/>
    <w:rsid w:val="0099526E"/>
    <w:rsid w:val="00996668"/>
    <w:rsid w:val="009973DC"/>
    <w:rsid w:val="009A095F"/>
    <w:rsid w:val="009A1253"/>
    <w:rsid w:val="009A6968"/>
    <w:rsid w:val="009B0711"/>
    <w:rsid w:val="009B1015"/>
    <w:rsid w:val="009C06FC"/>
    <w:rsid w:val="009C153E"/>
    <w:rsid w:val="009C61AB"/>
    <w:rsid w:val="009C7601"/>
    <w:rsid w:val="009D06BE"/>
    <w:rsid w:val="009D1301"/>
    <w:rsid w:val="009D2F40"/>
    <w:rsid w:val="009D46EF"/>
    <w:rsid w:val="009D4707"/>
    <w:rsid w:val="009D4715"/>
    <w:rsid w:val="009E06BD"/>
    <w:rsid w:val="009E1154"/>
    <w:rsid w:val="009E504C"/>
    <w:rsid w:val="009E5630"/>
    <w:rsid w:val="009E6B65"/>
    <w:rsid w:val="009F05B7"/>
    <w:rsid w:val="009F1876"/>
    <w:rsid w:val="009F4C55"/>
    <w:rsid w:val="00A02A26"/>
    <w:rsid w:val="00A04930"/>
    <w:rsid w:val="00A05519"/>
    <w:rsid w:val="00A063DE"/>
    <w:rsid w:val="00A075B8"/>
    <w:rsid w:val="00A11750"/>
    <w:rsid w:val="00A118F5"/>
    <w:rsid w:val="00A12BA3"/>
    <w:rsid w:val="00A177EF"/>
    <w:rsid w:val="00A21F6E"/>
    <w:rsid w:val="00A23F21"/>
    <w:rsid w:val="00A2498F"/>
    <w:rsid w:val="00A24B9B"/>
    <w:rsid w:val="00A252A7"/>
    <w:rsid w:val="00A253C7"/>
    <w:rsid w:val="00A260BA"/>
    <w:rsid w:val="00A2706D"/>
    <w:rsid w:val="00A27624"/>
    <w:rsid w:val="00A312D1"/>
    <w:rsid w:val="00A32225"/>
    <w:rsid w:val="00A32B91"/>
    <w:rsid w:val="00A336C5"/>
    <w:rsid w:val="00A3379A"/>
    <w:rsid w:val="00A41D8A"/>
    <w:rsid w:val="00A432E9"/>
    <w:rsid w:val="00A459A0"/>
    <w:rsid w:val="00A4657C"/>
    <w:rsid w:val="00A47584"/>
    <w:rsid w:val="00A50360"/>
    <w:rsid w:val="00A5194C"/>
    <w:rsid w:val="00A52FEF"/>
    <w:rsid w:val="00A53D9E"/>
    <w:rsid w:val="00A542D6"/>
    <w:rsid w:val="00A543F9"/>
    <w:rsid w:val="00A56570"/>
    <w:rsid w:val="00A566D9"/>
    <w:rsid w:val="00A60032"/>
    <w:rsid w:val="00A610C1"/>
    <w:rsid w:val="00A6219E"/>
    <w:rsid w:val="00A627A0"/>
    <w:rsid w:val="00A63FD6"/>
    <w:rsid w:val="00A648CB"/>
    <w:rsid w:val="00A64D04"/>
    <w:rsid w:val="00A651E2"/>
    <w:rsid w:val="00A70780"/>
    <w:rsid w:val="00A74799"/>
    <w:rsid w:val="00A75A17"/>
    <w:rsid w:val="00A77D67"/>
    <w:rsid w:val="00A80EA5"/>
    <w:rsid w:val="00A8672F"/>
    <w:rsid w:val="00A87915"/>
    <w:rsid w:val="00A9018F"/>
    <w:rsid w:val="00A90F23"/>
    <w:rsid w:val="00A91376"/>
    <w:rsid w:val="00A9308B"/>
    <w:rsid w:val="00A93EBE"/>
    <w:rsid w:val="00A94A39"/>
    <w:rsid w:val="00AA04CC"/>
    <w:rsid w:val="00AA0891"/>
    <w:rsid w:val="00AA153C"/>
    <w:rsid w:val="00AA17AD"/>
    <w:rsid w:val="00AA27DE"/>
    <w:rsid w:val="00AA3D90"/>
    <w:rsid w:val="00AA50D6"/>
    <w:rsid w:val="00AA642C"/>
    <w:rsid w:val="00AA7FD2"/>
    <w:rsid w:val="00AB0E4A"/>
    <w:rsid w:val="00AB29E5"/>
    <w:rsid w:val="00AB4722"/>
    <w:rsid w:val="00AB5576"/>
    <w:rsid w:val="00AB5E3B"/>
    <w:rsid w:val="00AC404D"/>
    <w:rsid w:val="00AC4122"/>
    <w:rsid w:val="00AC5F06"/>
    <w:rsid w:val="00AC6062"/>
    <w:rsid w:val="00AD055A"/>
    <w:rsid w:val="00AD417F"/>
    <w:rsid w:val="00AD481A"/>
    <w:rsid w:val="00AD589E"/>
    <w:rsid w:val="00AD6812"/>
    <w:rsid w:val="00AD7400"/>
    <w:rsid w:val="00AE1590"/>
    <w:rsid w:val="00AE1938"/>
    <w:rsid w:val="00AE1ED9"/>
    <w:rsid w:val="00AE2AB6"/>
    <w:rsid w:val="00AE40A6"/>
    <w:rsid w:val="00AE6665"/>
    <w:rsid w:val="00AF0C68"/>
    <w:rsid w:val="00AF1BD8"/>
    <w:rsid w:val="00AF3005"/>
    <w:rsid w:val="00AF6433"/>
    <w:rsid w:val="00AF6D43"/>
    <w:rsid w:val="00B00428"/>
    <w:rsid w:val="00B00FE2"/>
    <w:rsid w:val="00B02106"/>
    <w:rsid w:val="00B023DA"/>
    <w:rsid w:val="00B03635"/>
    <w:rsid w:val="00B03A1C"/>
    <w:rsid w:val="00B10BCC"/>
    <w:rsid w:val="00B13D49"/>
    <w:rsid w:val="00B15D5B"/>
    <w:rsid w:val="00B20394"/>
    <w:rsid w:val="00B208A1"/>
    <w:rsid w:val="00B22CFB"/>
    <w:rsid w:val="00B24CAF"/>
    <w:rsid w:val="00B25679"/>
    <w:rsid w:val="00B25D6E"/>
    <w:rsid w:val="00B260D0"/>
    <w:rsid w:val="00B3395D"/>
    <w:rsid w:val="00B3445D"/>
    <w:rsid w:val="00B34CD5"/>
    <w:rsid w:val="00B35AF8"/>
    <w:rsid w:val="00B37832"/>
    <w:rsid w:val="00B40348"/>
    <w:rsid w:val="00B40F4C"/>
    <w:rsid w:val="00B44F7A"/>
    <w:rsid w:val="00B45644"/>
    <w:rsid w:val="00B45D8E"/>
    <w:rsid w:val="00B504FA"/>
    <w:rsid w:val="00B521E2"/>
    <w:rsid w:val="00B523FA"/>
    <w:rsid w:val="00B52746"/>
    <w:rsid w:val="00B5307A"/>
    <w:rsid w:val="00B530E9"/>
    <w:rsid w:val="00B53D7B"/>
    <w:rsid w:val="00B54582"/>
    <w:rsid w:val="00B62D6B"/>
    <w:rsid w:val="00B63BA0"/>
    <w:rsid w:val="00B648FC"/>
    <w:rsid w:val="00B6630D"/>
    <w:rsid w:val="00B70E29"/>
    <w:rsid w:val="00B76EC3"/>
    <w:rsid w:val="00B77276"/>
    <w:rsid w:val="00B773EB"/>
    <w:rsid w:val="00B77E61"/>
    <w:rsid w:val="00B827C5"/>
    <w:rsid w:val="00B8516B"/>
    <w:rsid w:val="00B852B8"/>
    <w:rsid w:val="00B86DD6"/>
    <w:rsid w:val="00B942A5"/>
    <w:rsid w:val="00B95FB7"/>
    <w:rsid w:val="00B967C1"/>
    <w:rsid w:val="00B97B6B"/>
    <w:rsid w:val="00BA0704"/>
    <w:rsid w:val="00BA1471"/>
    <w:rsid w:val="00BA192E"/>
    <w:rsid w:val="00BA1E8A"/>
    <w:rsid w:val="00BA6F9D"/>
    <w:rsid w:val="00BB0684"/>
    <w:rsid w:val="00BB0F53"/>
    <w:rsid w:val="00BB1488"/>
    <w:rsid w:val="00BB15FE"/>
    <w:rsid w:val="00BB2692"/>
    <w:rsid w:val="00BB2AFA"/>
    <w:rsid w:val="00BB3C61"/>
    <w:rsid w:val="00BB3EEA"/>
    <w:rsid w:val="00BB4755"/>
    <w:rsid w:val="00BB6CF0"/>
    <w:rsid w:val="00BC1C4A"/>
    <w:rsid w:val="00BC4937"/>
    <w:rsid w:val="00BC6BB4"/>
    <w:rsid w:val="00BC7DE8"/>
    <w:rsid w:val="00BD2422"/>
    <w:rsid w:val="00BD2746"/>
    <w:rsid w:val="00BD3238"/>
    <w:rsid w:val="00BD35FA"/>
    <w:rsid w:val="00BD378E"/>
    <w:rsid w:val="00BD4E81"/>
    <w:rsid w:val="00BD5B68"/>
    <w:rsid w:val="00BD6130"/>
    <w:rsid w:val="00BE7197"/>
    <w:rsid w:val="00BE75A1"/>
    <w:rsid w:val="00BE77E5"/>
    <w:rsid w:val="00BF13DA"/>
    <w:rsid w:val="00BF22AB"/>
    <w:rsid w:val="00BF303F"/>
    <w:rsid w:val="00BF4685"/>
    <w:rsid w:val="00BF78B7"/>
    <w:rsid w:val="00C02833"/>
    <w:rsid w:val="00C057B6"/>
    <w:rsid w:val="00C058BF"/>
    <w:rsid w:val="00C13B14"/>
    <w:rsid w:val="00C16EAA"/>
    <w:rsid w:val="00C1729B"/>
    <w:rsid w:val="00C21E3D"/>
    <w:rsid w:val="00C23D67"/>
    <w:rsid w:val="00C24E51"/>
    <w:rsid w:val="00C25E62"/>
    <w:rsid w:val="00C267B8"/>
    <w:rsid w:val="00C267FC"/>
    <w:rsid w:val="00C306C3"/>
    <w:rsid w:val="00C35DE0"/>
    <w:rsid w:val="00C35E7F"/>
    <w:rsid w:val="00C36652"/>
    <w:rsid w:val="00C366C4"/>
    <w:rsid w:val="00C4207C"/>
    <w:rsid w:val="00C46208"/>
    <w:rsid w:val="00C46C79"/>
    <w:rsid w:val="00C47CA6"/>
    <w:rsid w:val="00C51E58"/>
    <w:rsid w:val="00C560ED"/>
    <w:rsid w:val="00C56AA4"/>
    <w:rsid w:val="00C57A92"/>
    <w:rsid w:val="00C57F57"/>
    <w:rsid w:val="00C60177"/>
    <w:rsid w:val="00C60C8C"/>
    <w:rsid w:val="00C626AB"/>
    <w:rsid w:val="00C62BAB"/>
    <w:rsid w:val="00C639BE"/>
    <w:rsid w:val="00C7040D"/>
    <w:rsid w:val="00C708C5"/>
    <w:rsid w:val="00C716E8"/>
    <w:rsid w:val="00C7340D"/>
    <w:rsid w:val="00C746A0"/>
    <w:rsid w:val="00C8033D"/>
    <w:rsid w:val="00C82374"/>
    <w:rsid w:val="00C86597"/>
    <w:rsid w:val="00C87760"/>
    <w:rsid w:val="00C946A5"/>
    <w:rsid w:val="00C95A24"/>
    <w:rsid w:val="00C967B6"/>
    <w:rsid w:val="00CA0410"/>
    <w:rsid w:val="00CA423A"/>
    <w:rsid w:val="00CB2DF5"/>
    <w:rsid w:val="00CB69C1"/>
    <w:rsid w:val="00CB6C7C"/>
    <w:rsid w:val="00CC249F"/>
    <w:rsid w:val="00CC2639"/>
    <w:rsid w:val="00CC5727"/>
    <w:rsid w:val="00CC6FA8"/>
    <w:rsid w:val="00CD10F1"/>
    <w:rsid w:val="00CD2086"/>
    <w:rsid w:val="00CD26BB"/>
    <w:rsid w:val="00CD419F"/>
    <w:rsid w:val="00CD6121"/>
    <w:rsid w:val="00CD66D7"/>
    <w:rsid w:val="00CD692A"/>
    <w:rsid w:val="00CD71BF"/>
    <w:rsid w:val="00CD7BB9"/>
    <w:rsid w:val="00CE33AA"/>
    <w:rsid w:val="00CE6066"/>
    <w:rsid w:val="00CF0196"/>
    <w:rsid w:val="00CF0310"/>
    <w:rsid w:val="00CF142E"/>
    <w:rsid w:val="00CF3238"/>
    <w:rsid w:val="00CF378B"/>
    <w:rsid w:val="00D0241E"/>
    <w:rsid w:val="00D03869"/>
    <w:rsid w:val="00D03E26"/>
    <w:rsid w:val="00D063CB"/>
    <w:rsid w:val="00D06435"/>
    <w:rsid w:val="00D06487"/>
    <w:rsid w:val="00D077C8"/>
    <w:rsid w:val="00D101B5"/>
    <w:rsid w:val="00D13658"/>
    <w:rsid w:val="00D13E86"/>
    <w:rsid w:val="00D158E9"/>
    <w:rsid w:val="00D207B2"/>
    <w:rsid w:val="00D22C38"/>
    <w:rsid w:val="00D234E4"/>
    <w:rsid w:val="00D242E8"/>
    <w:rsid w:val="00D25328"/>
    <w:rsid w:val="00D256C8"/>
    <w:rsid w:val="00D27C7F"/>
    <w:rsid w:val="00D34CDF"/>
    <w:rsid w:val="00D36AE2"/>
    <w:rsid w:val="00D4679A"/>
    <w:rsid w:val="00D505FA"/>
    <w:rsid w:val="00D53ED9"/>
    <w:rsid w:val="00D554E2"/>
    <w:rsid w:val="00D55C9C"/>
    <w:rsid w:val="00D60805"/>
    <w:rsid w:val="00D61266"/>
    <w:rsid w:val="00D65D9A"/>
    <w:rsid w:val="00D6633E"/>
    <w:rsid w:val="00D679E2"/>
    <w:rsid w:val="00D71432"/>
    <w:rsid w:val="00D7170B"/>
    <w:rsid w:val="00D72C87"/>
    <w:rsid w:val="00D84571"/>
    <w:rsid w:val="00D84A82"/>
    <w:rsid w:val="00D85BCC"/>
    <w:rsid w:val="00D863E3"/>
    <w:rsid w:val="00D90D68"/>
    <w:rsid w:val="00D9120B"/>
    <w:rsid w:val="00D91D2A"/>
    <w:rsid w:val="00D91FEE"/>
    <w:rsid w:val="00D93B00"/>
    <w:rsid w:val="00D96798"/>
    <w:rsid w:val="00DA1421"/>
    <w:rsid w:val="00DA20F9"/>
    <w:rsid w:val="00DA5DD1"/>
    <w:rsid w:val="00DA7733"/>
    <w:rsid w:val="00DA7F23"/>
    <w:rsid w:val="00DB0881"/>
    <w:rsid w:val="00DB0D38"/>
    <w:rsid w:val="00DB1AD5"/>
    <w:rsid w:val="00DB2426"/>
    <w:rsid w:val="00DB358D"/>
    <w:rsid w:val="00DB5F26"/>
    <w:rsid w:val="00DB6C3F"/>
    <w:rsid w:val="00DB6F63"/>
    <w:rsid w:val="00DC1C7D"/>
    <w:rsid w:val="00DC3F84"/>
    <w:rsid w:val="00DC4678"/>
    <w:rsid w:val="00DC47C3"/>
    <w:rsid w:val="00DC485F"/>
    <w:rsid w:val="00DC6AA1"/>
    <w:rsid w:val="00DC73A7"/>
    <w:rsid w:val="00DC79EC"/>
    <w:rsid w:val="00DC7DD6"/>
    <w:rsid w:val="00DD1ED8"/>
    <w:rsid w:val="00DD26F4"/>
    <w:rsid w:val="00DD2E63"/>
    <w:rsid w:val="00DD3066"/>
    <w:rsid w:val="00DD390F"/>
    <w:rsid w:val="00DD6F0D"/>
    <w:rsid w:val="00DE0177"/>
    <w:rsid w:val="00DE21D5"/>
    <w:rsid w:val="00DE3025"/>
    <w:rsid w:val="00DE3A52"/>
    <w:rsid w:val="00DE4445"/>
    <w:rsid w:val="00DE6C6A"/>
    <w:rsid w:val="00DE7F12"/>
    <w:rsid w:val="00DF063A"/>
    <w:rsid w:val="00DF1445"/>
    <w:rsid w:val="00DF2BBE"/>
    <w:rsid w:val="00DF2F91"/>
    <w:rsid w:val="00DF699A"/>
    <w:rsid w:val="00DF7DAE"/>
    <w:rsid w:val="00E0238B"/>
    <w:rsid w:val="00E03DDC"/>
    <w:rsid w:val="00E054A2"/>
    <w:rsid w:val="00E066FA"/>
    <w:rsid w:val="00E068C9"/>
    <w:rsid w:val="00E07DD9"/>
    <w:rsid w:val="00E118F1"/>
    <w:rsid w:val="00E11CAC"/>
    <w:rsid w:val="00E1223F"/>
    <w:rsid w:val="00E13459"/>
    <w:rsid w:val="00E16937"/>
    <w:rsid w:val="00E177FF"/>
    <w:rsid w:val="00E24747"/>
    <w:rsid w:val="00E301E5"/>
    <w:rsid w:val="00E3438E"/>
    <w:rsid w:val="00E345E9"/>
    <w:rsid w:val="00E35BA5"/>
    <w:rsid w:val="00E42324"/>
    <w:rsid w:val="00E44FEC"/>
    <w:rsid w:val="00E45D3F"/>
    <w:rsid w:val="00E50920"/>
    <w:rsid w:val="00E5172B"/>
    <w:rsid w:val="00E51E35"/>
    <w:rsid w:val="00E571A5"/>
    <w:rsid w:val="00E575B0"/>
    <w:rsid w:val="00E61721"/>
    <w:rsid w:val="00E63625"/>
    <w:rsid w:val="00E639E9"/>
    <w:rsid w:val="00E63C73"/>
    <w:rsid w:val="00E66626"/>
    <w:rsid w:val="00E6672B"/>
    <w:rsid w:val="00E6704E"/>
    <w:rsid w:val="00E679F8"/>
    <w:rsid w:val="00E71B75"/>
    <w:rsid w:val="00E71E6E"/>
    <w:rsid w:val="00E729B2"/>
    <w:rsid w:val="00E7537C"/>
    <w:rsid w:val="00E7590C"/>
    <w:rsid w:val="00E76836"/>
    <w:rsid w:val="00E81423"/>
    <w:rsid w:val="00E8261D"/>
    <w:rsid w:val="00E851B1"/>
    <w:rsid w:val="00E85F76"/>
    <w:rsid w:val="00E92120"/>
    <w:rsid w:val="00E945F5"/>
    <w:rsid w:val="00E94654"/>
    <w:rsid w:val="00E95B4C"/>
    <w:rsid w:val="00EA1999"/>
    <w:rsid w:val="00EA1D21"/>
    <w:rsid w:val="00EA3BD0"/>
    <w:rsid w:val="00EB016F"/>
    <w:rsid w:val="00EB1DA5"/>
    <w:rsid w:val="00EB287E"/>
    <w:rsid w:val="00EB2B51"/>
    <w:rsid w:val="00EB5713"/>
    <w:rsid w:val="00EB608C"/>
    <w:rsid w:val="00EB666E"/>
    <w:rsid w:val="00EB6C5F"/>
    <w:rsid w:val="00EB74F6"/>
    <w:rsid w:val="00EB766E"/>
    <w:rsid w:val="00EC0271"/>
    <w:rsid w:val="00EC0833"/>
    <w:rsid w:val="00EC1358"/>
    <w:rsid w:val="00EC1832"/>
    <w:rsid w:val="00EC250E"/>
    <w:rsid w:val="00EC2C69"/>
    <w:rsid w:val="00ED0A87"/>
    <w:rsid w:val="00ED0D2E"/>
    <w:rsid w:val="00ED202F"/>
    <w:rsid w:val="00ED2295"/>
    <w:rsid w:val="00ED3BF3"/>
    <w:rsid w:val="00ED6E09"/>
    <w:rsid w:val="00ED7320"/>
    <w:rsid w:val="00EE0669"/>
    <w:rsid w:val="00EE0A58"/>
    <w:rsid w:val="00EE2579"/>
    <w:rsid w:val="00EE26E1"/>
    <w:rsid w:val="00EE471D"/>
    <w:rsid w:val="00EE50D1"/>
    <w:rsid w:val="00EE5163"/>
    <w:rsid w:val="00EF203A"/>
    <w:rsid w:val="00EF27A6"/>
    <w:rsid w:val="00EF3378"/>
    <w:rsid w:val="00EF5469"/>
    <w:rsid w:val="00EF54E8"/>
    <w:rsid w:val="00EF639A"/>
    <w:rsid w:val="00EF6F63"/>
    <w:rsid w:val="00EF7A3F"/>
    <w:rsid w:val="00EF7A4C"/>
    <w:rsid w:val="00F0362F"/>
    <w:rsid w:val="00F05703"/>
    <w:rsid w:val="00F05EB5"/>
    <w:rsid w:val="00F0673F"/>
    <w:rsid w:val="00F1144E"/>
    <w:rsid w:val="00F12A73"/>
    <w:rsid w:val="00F137E4"/>
    <w:rsid w:val="00F14BBD"/>
    <w:rsid w:val="00F17116"/>
    <w:rsid w:val="00F213BD"/>
    <w:rsid w:val="00F225DB"/>
    <w:rsid w:val="00F24075"/>
    <w:rsid w:val="00F244AE"/>
    <w:rsid w:val="00F24BDC"/>
    <w:rsid w:val="00F25649"/>
    <w:rsid w:val="00F25CCA"/>
    <w:rsid w:val="00F25D05"/>
    <w:rsid w:val="00F274DE"/>
    <w:rsid w:val="00F30F09"/>
    <w:rsid w:val="00F3177B"/>
    <w:rsid w:val="00F31EDB"/>
    <w:rsid w:val="00F32BE8"/>
    <w:rsid w:val="00F36381"/>
    <w:rsid w:val="00F36D56"/>
    <w:rsid w:val="00F436D7"/>
    <w:rsid w:val="00F44188"/>
    <w:rsid w:val="00F4499A"/>
    <w:rsid w:val="00F47B80"/>
    <w:rsid w:val="00F47E2E"/>
    <w:rsid w:val="00F51B27"/>
    <w:rsid w:val="00F5203E"/>
    <w:rsid w:val="00F523FD"/>
    <w:rsid w:val="00F52C5C"/>
    <w:rsid w:val="00F538F3"/>
    <w:rsid w:val="00F54F22"/>
    <w:rsid w:val="00F550AC"/>
    <w:rsid w:val="00F57E96"/>
    <w:rsid w:val="00F601DA"/>
    <w:rsid w:val="00F60247"/>
    <w:rsid w:val="00F62BF4"/>
    <w:rsid w:val="00F64A40"/>
    <w:rsid w:val="00F64F73"/>
    <w:rsid w:val="00F6515A"/>
    <w:rsid w:val="00F65361"/>
    <w:rsid w:val="00F67C9F"/>
    <w:rsid w:val="00F70620"/>
    <w:rsid w:val="00F71E60"/>
    <w:rsid w:val="00F720E5"/>
    <w:rsid w:val="00F742E8"/>
    <w:rsid w:val="00F75588"/>
    <w:rsid w:val="00F75D81"/>
    <w:rsid w:val="00F75DC4"/>
    <w:rsid w:val="00F80BE0"/>
    <w:rsid w:val="00F84083"/>
    <w:rsid w:val="00F8520E"/>
    <w:rsid w:val="00F85F8E"/>
    <w:rsid w:val="00F86869"/>
    <w:rsid w:val="00F869D3"/>
    <w:rsid w:val="00F9189F"/>
    <w:rsid w:val="00F92312"/>
    <w:rsid w:val="00F92D16"/>
    <w:rsid w:val="00F933C6"/>
    <w:rsid w:val="00F9557A"/>
    <w:rsid w:val="00F95EAF"/>
    <w:rsid w:val="00F9702A"/>
    <w:rsid w:val="00F97A18"/>
    <w:rsid w:val="00FA04B2"/>
    <w:rsid w:val="00FA33DF"/>
    <w:rsid w:val="00FA3EE6"/>
    <w:rsid w:val="00FA4AD5"/>
    <w:rsid w:val="00FA7469"/>
    <w:rsid w:val="00FA7EB9"/>
    <w:rsid w:val="00FA7F3C"/>
    <w:rsid w:val="00FB0ACA"/>
    <w:rsid w:val="00FB4CF8"/>
    <w:rsid w:val="00FC4C00"/>
    <w:rsid w:val="00FD07E1"/>
    <w:rsid w:val="00FD1CA3"/>
    <w:rsid w:val="00FD35A8"/>
    <w:rsid w:val="00FD498E"/>
    <w:rsid w:val="00FD6414"/>
    <w:rsid w:val="00FD72B2"/>
    <w:rsid w:val="00FE31AE"/>
    <w:rsid w:val="00FE42FD"/>
    <w:rsid w:val="00FE52DB"/>
    <w:rsid w:val="00FE600A"/>
    <w:rsid w:val="00FE65AB"/>
    <w:rsid w:val="00FE6BCB"/>
    <w:rsid w:val="00FF29D1"/>
    <w:rsid w:val="00FF37BD"/>
    <w:rsid w:val="00FF6F6F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684A4"/>
  <w15:chartTrackingRefBased/>
  <w15:docId w15:val="{37488FB9-34E1-471C-9555-4C361947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D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2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6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6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6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5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07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7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7599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2E3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32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20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5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27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4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Desilva</dc:creator>
  <cp:keywords/>
  <dc:description/>
  <cp:lastModifiedBy>Melanie DeSilva</cp:lastModifiedBy>
  <cp:revision>55</cp:revision>
  <cp:lastPrinted>2021-10-18T14:34:00Z</cp:lastPrinted>
  <dcterms:created xsi:type="dcterms:W3CDTF">2025-08-25T23:33:00Z</dcterms:created>
  <dcterms:modified xsi:type="dcterms:W3CDTF">2025-09-29T23:33:00Z</dcterms:modified>
</cp:coreProperties>
</file>