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CC" w:rsidRPr="00190F6A" w:rsidRDefault="00C73A88" w:rsidP="00190F6A">
      <w:pPr>
        <w:jc w:val="center"/>
        <w:rPr>
          <w:b/>
        </w:rPr>
      </w:pPr>
      <w:proofErr w:type="spellStart"/>
      <w:r w:rsidRPr="00190F6A">
        <w:rPr>
          <w:b/>
        </w:rPr>
        <w:t>Shutesbury</w:t>
      </w:r>
      <w:proofErr w:type="spellEnd"/>
      <w:r w:rsidRPr="00190F6A">
        <w:rPr>
          <w:b/>
        </w:rPr>
        <w:t xml:space="preserve"> Water Resources Committee</w:t>
      </w:r>
    </w:p>
    <w:p w:rsidR="00C73A88" w:rsidRPr="00190F6A" w:rsidRDefault="00C73A88" w:rsidP="00190F6A">
      <w:pPr>
        <w:jc w:val="center"/>
        <w:rPr>
          <w:b/>
        </w:rPr>
      </w:pPr>
    </w:p>
    <w:p w:rsidR="00C73A88" w:rsidRPr="00190F6A" w:rsidRDefault="00C73A88" w:rsidP="00190F6A">
      <w:pPr>
        <w:jc w:val="center"/>
        <w:rPr>
          <w:b/>
        </w:rPr>
      </w:pPr>
      <w:r w:rsidRPr="00190F6A">
        <w:rPr>
          <w:b/>
        </w:rPr>
        <w:t>Minutes of August 11, 2014</w:t>
      </w:r>
    </w:p>
    <w:p w:rsidR="00C73A88" w:rsidRDefault="00C73A88"/>
    <w:p w:rsidR="00C73A88" w:rsidRDefault="00C73A88">
      <w:r>
        <w:t>Members Present:</w:t>
      </w:r>
    </w:p>
    <w:p w:rsidR="00C73A88" w:rsidRDefault="00C73A88">
      <w:r>
        <w:tab/>
        <w:t>Paul Lyons (acting chair)</w:t>
      </w:r>
    </w:p>
    <w:p w:rsidR="00C73A88" w:rsidRDefault="00C73A88">
      <w:r>
        <w:tab/>
        <w:t>Mike Ross (recorder)</w:t>
      </w:r>
    </w:p>
    <w:p w:rsidR="00C73A88" w:rsidRDefault="00C73A88">
      <w:r>
        <w:tab/>
        <w:t>April Stein</w:t>
      </w:r>
    </w:p>
    <w:p w:rsidR="00C73A88" w:rsidRDefault="00C73A88">
      <w:r>
        <w:tab/>
        <w:t>Al Werner</w:t>
      </w:r>
    </w:p>
    <w:p w:rsidR="00C73A88" w:rsidRDefault="00C73A88"/>
    <w:p w:rsidR="00C73A88" w:rsidRDefault="00C73A88">
      <w:r>
        <w:t>Guests:</w:t>
      </w:r>
    </w:p>
    <w:p w:rsidR="00C73A88" w:rsidRDefault="00C73A88">
      <w:r>
        <w:tab/>
        <w:t xml:space="preserve">Michael </w:t>
      </w:r>
      <w:proofErr w:type="spellStart"/>
      <w:r>
        <w:t>Vinskey</w:t>
      </w:r>
      <w:proofErr w:type="spellEnd"/>
    </w:p>
    <w:p w:rsidR="00C73A88" w:rsidRDefault="00C73A88"/>
    <w:p w:rsidR="00C73A88" w:rsidRDefault="00C73A88" w:rsidP="00C73A88">
      <w:pPr>
        <w:pStyle w:val="ListParagraph"/>
        <w:numPr>
          <w:ilvl w:val="0"/>
          <w:numId w:val="3"/>
        </w:numPr>
      </w:pPr>
      <w:r>
        <w:t>Minutes from June 2, 2014 meeting were reviewed and approved as written by unanimous vote.</w:t>
      </w:r>
    </w:p>
    <w:p w:rsidR="00C73A88" w:rsidRDefault="00C73A88" w:rsidP="00C73A88">
      <w:pPr>
        <w:pStyle w:val="ListParagraph"/>
        <w:numPr>
          <w:ilvl w:val="0"/>
          <w:numId w:val="3"/>
        </w:numPr>
      </w:pPr>
      <w:r>
        <w:t xml:space="preserve">Member updates – there is now an at large opening since Al Werner is now </w:t>
      </w:r>
    </w:p>
    <w:p w:rsidR="00C73A88" w:rsidRDefault="00190F6A" w:rsidP="00C73A88">
      <w:pPr>
        <w:pStyle w:val="ListParagraph"/>
      </w:pPr>
      <w:r>
        <w:t xml:space="preserve">  </w:t>
      </w:r>
      <w:proofErr w:type="gramStart"/>
      <w:r w:rsidR="00C73A88">
        <w:t>representing</w:t>
      </w:r>
      <w:proofErr w:type="gramEnd"/>
      <w:r w:rsidR="00C73A88">
        <w:t xml:space="preserve"> Board of Health.  </w:t>
      </w:r>
    </w:p>
    <w:p w:rsidR="00C73A88" w:rsidRDefault="00C73A88" w:rsidP="00C73A88">
      <w:pPr>
        <w:pStyle w:val="ListParagraph"/>
        <w:numPr>
          <w:ilvl w:val="0"/>
          <w:numId w:val="2"/>
        </w:numPr>
      </w:pPr>
      <w:r>
        <w:t xml:space="preserve">Paul Lyons suggested members review list of town residents to look for expertise that might be useful to the Committee.  Suggested that full membership </w:t>
      </w:r>
      <w:r w:rsidR="00190F6A">
        <w:t xml:space="preserve">be </w:t>
      </w:r>
      <w:r>
        <w:t>dis</w:t>
      </w:r>
      <w:r w:rsidR="00C155BC">
        <w:t>c</w:t>
      </w:r>
      <w:r>
        <w:t>uss</w:t>
      </w:r>
      <w:r w:rsidR="00190F6A">
        <w:t>ed</w:t>
      </w:r>
      <w:r>
        <w:t xml:space="preserve"> at next meeting</w:t>
      </w:r>
    </w:p>
    <w:p w:rsidR="00C73A88" w:rsidRDefault="00C73A88" w:rsidP="00C73A88">
      <w:pPr>
        <w:pStyle w:val="ListParagraph"/>
        <w:numPr>
          <w:ilvl w:val="0"/>
          <w:numId w:val="2"/>
        </w:numPr>
      </w:pPr>
      <w:r>
        <w:t xml:space="preserve">Leslie </w:t>
      </w:r>
      <w:proofErr w:type="spellStart"/>
      <w:r>
        <w:t>Bracebridge</w:t>
      </w:r>
      <w:proofErr w:type="spellEnd"/>
      <w:r>
        <w:t xml:space="preserve"> dropped off list of town residents in two different formats during the meeting; listings by road and by alphabetical order.  April Stein offered to review a listing prior to next meeting; </w:t>
      </w:r>
      <w:r w:rsidR="00C155BC">
        <w:t xml:space="preserve">she </w:t>
      </w:r>
      <w:r>
        <w:t>selected the listing by road and address.</w:t>
      </w:r>
    </w:p>
    <w:p w:rsidR="00C73A88" w:rsidRDefault="00C73A88" w:rsidP="00C73A88">
      <w:pPr>
        <w:pStyle w:val="ListParagraph"/>
        <w:numPr>
          <w:ilvl w:val="0"/>
          <w:numId w:val="3"/>
        </w:numPr>
      </w:pPr>
      <w:r>
        <w:t>Al Werner provided committee with an update on progress for the well monitoring project.</w:t>
      </w:r>
    </w:p>
    <w:p w:rsidR="00C73A88" w:rsidRDefault="00C73A88" w:rsidP="00C73A88">
      <w:pPr>
        <w:pStyle w:val="ListParagraph"/>
        <w:numPr>
          <w:ilvl w:val="1"/>
          <w:numId w:val="3"/>
        </w:numPr>
      </w:pPr>
      <w:r>
        <w:t>Four sites have been identified, as listed in Committee Minutes of 6/02/14 (three on public land and one on SAC site).</w:t>
      </w:r>
    </w:p>
    <w:p w:rsidR="00C73A88" w:rsidRDefault="00C73A88" w:rsidP="00C73A88">
      <w:pPr>
        <w:pStyle w:val="ListParagraph"/>
        <w:numPr>
          <w:ilvl w:val="1"/>
          <w:numId w:val="3"/>
        </w:numPr>
      </w:pPr>
      <w:r>
        <w:t>Driller’s contract was accepted after bidding process was carried out – advantageous bid will allow addition</w:t>
      </w:r>
      <w:r w:rsidR="00190F6A">
        <w:t xml:space="preserve"> </w:t>
      </w:r>
      <w:r>
        <w:t xml:space="preserve">of some </w:t>
      </w:r>
      <w:r w:rsidR="00190F6A">
        <w:t xml:space="preserve">associated </w:t>
      </w:r>
      <w:r>
        <w:t xml:space="preserve">monitoring </w:t>
      </w:r>
      <w:r w:rsidR="00190F6A">
        <w:t>equipment and/or services.</w:t>
      </w:r>
    </w:p>
    <w:p w:rsidR="00C73A88" w:rsidRDefault="00C73A88" w:rsidP="00C73A88">
      <w:pPr>
        <w:pStyle w:val="ListParagraph"/>
        <w:numPr>
          <w:ilvl w:val="1"/>
          <w:numId w:val="3"/>
        </w:numPr>
      </w:pPr>
      <w:r>
        <w:t>Driller visited all sites on 8/11/14.</w:t>
      </w:r>
    </w:p>
    <w:p w:rsidR="00C73A88" w:rsidRDefault="00C73A88" w:rsidP="00C73A88">
      <w:pPr>
        <w:pStyle w:val="ListParagraph"/>
        <w:numPr>
          <w:ilvl w:val="1"/>
          <w:numId w:val="3"/>
        </w:numPr>
      </w:pPr>
      <w:r>
        <w:t>Preparation on all sites was relatively minor.  Al W</w:t>
      </w:r>
      <w:r w:rsidR="00190F6A">
        <w:t>erner</w:t>
      </w:r>
      <w:r>
        <w:t xml:space="preserve">, with help, </w:t>
      </w:r>
      <w:r w:rsidR="00190F6A">
        <w:t>did</w:t>
      </w:r>
      <w:r>
        <w:t xml:space="preserve"> vegetation cutting necessary for site access.  </w:t>
      </w:r>
      <w:proofErr w:type="spellStart"/>
      <w:r>
        <w:t>Shutesbury</w:t>
      </w:r>
      <w:proofErr w:type="spellEnd"/>
      <w:r>
        <w:t xml:space="preserve"> Highway Department contributed to site preparation.  As of 8/11/14 sites are basically “ready to go”.</w:t>
      </w:r>
    </w:p>
    <w:p w:rsidR="00C73A88" w:rsidRDefault="00C73A88" w:rsidP="00C73A88">
      <w:pPr>
        <w:pStyle w:val="ListParagraph"/>
        <w:numPr>
          <w:ilvl w:val="1"/>
          <w:numId w:val="3"/>
        </w:numPr>
      </w:pPr>
      <w:r>
        <w:t>Exact placement of wells is still being determined, as is the type of mount</w:t>
      </w:r>
      <w:r w:rsidR="00190F6A">
        <w:t xml:space="preserve"> (flush or standpipe)</w:t>
      </w:r>
      <w:r>
        <w:t>.  These considerations will be site specific.</w:t>
      </w:r>
    </w:p>
    <w:p w:rsidR="00C73A88" w:rsidRDefault="00C73A88" w:rsidP="00C73A88">
      <w:pPr>
        <w:pStyle w:val="ListParagraph"/>
        <w:numPr>
          <w:ilvl w:val="1"/>
          <w:numId w:val="3"/>
        </w:numPr>
      </w:pPr>
      <w:r>
        <w:t xml:space="preserve">Driller will commence work by mid-August.  </w:t>
      </w:r>
    </w:p>
    <w:p w:rsidR="00C73A88" w:rsidRDefault="00C155BC" w:rsidP="00C73A88">
      <w:pPr>
        <w:pStyle w:val="ListParagraph"/>
        <w:numPr>
          <w:ilvl w:val="1"/>
          <w:numId w:val="3"/>
        </w:numPr>
      </w:pPr>
      <w:r>
        <w:t>Al</w:t>
      </w:r>
      <w:r w:rsidR="00C73A88">
        <w:t xml:space="preserve"> W</w:t>
      </w:r>
      <w:r w:rsidR="00190F6A">
        <w:t>erner</w:t>
      </w:r>
      <w:r w:rsidR="00C73A88">
        <w:t xml:space="preserve"> and Paul L</w:t>
      </w:r>
      <w:r w:rsidR="00190F6A">
        <w:t>yons</w:t>
      </w:r>
      <w:r w:rsidR="00C73A88">
        <w:t xml:space="preserve"> have held numerous meetings concerning initiation of this project, including meeting twice with Select Board, on</w:t>
      </w:r>
      <w:r>
        <w:t>c</w:t>
      </w:r>
      <w:r w:rsidR="00C73A88">
        <w:t>e with the Conser</w:t>
      </w:r>
      <w:r>
        <w:t>v</w:t>
      </w:r>
      <w:r w:rsidR="00C73A88">
        <w:t>ation Commission, and once with the SAC Board of Directors.</w:t>
      </w:r>
      <w:r w:rsidR="00C778CE">
        <w:t xml:space="preserve">  Also, </w:t>
      </w:r>
      <w:r>
        <w:t xml:space="preserve">all abutters have been notified, </w:t>
      </w:r>
      <w:r w:rsidR="00C778CE">
        <w:t>many in person, and all others that were not available for direct discussion received a mail notification.</w:t>
      </w:r>
    </w:p>
    <w:p w:rsidR="00B764CB" w:rsidRDefault="00B764CB" w:rsidP="00B764CB">
      <w:pPr>
        <w:pStyle w:val="ListParagraph"/>
        <w:numPr>
          <w:ilvl w:val="0"/>
          <w:numId w:val="3"/>
        </w:numPr>
      </w:pPr>
      <w:r>
        <w:lastRenderedPageBreak/>
        <w:t xml:space="preserve">Discussion was held concerning the start-up of monitoring, specifics of what monitoring will be done initially, and </w:t>
      </w:r>
      <w:r w:rsidR="00190F6A">
        <w:t>additional monitoring</w:t>
      </w:r>
      <w:r>
        <w:t xml:space="preserve"> cost</w:t>
      </w:r>
      <w:r w:rsidR="00190F6A">
        <w:t>s</w:t>
      </w:r>
      <w:r>
        <w:t xml:space="preserve"> once wells are drilled and ready. </w:t>
      </w:r>
    </w:p>
    <w:p w:rsidR="00B764CB" w:rsidRDefault="00190F6A" w:rsidP="00B764CB">
      <w:pPr>
        <w:pStyle w:val="ListParagraph"/>
        <w:numPr>
          <w:ilvl w:val="1"/>
          <w:numId w:val="3"/>
        </w:numPr>
      </w:pPr>
      <w:r>
        <w:t xml:space="preserve">Al </w:t>
      </w:r>
      <w:r w:rsidR="00B764CB">
        <w:t xml:space="preserve">noted that level loggers would need to be purchased, and that the software and readers necessary to collect information from the loggers </w:t>
      </w:r>
      <w:r>
        <w:t>is being</w:t>
      </w:r>
      <w:r w:rsidR="00B764CB">
        <w:t xml:space="preserve"> provided free of cost by Mount Holyoke</w:t>
      </w:r>
      <w:r>
        <w:t xml:space="preserve"> for one year</w:t>
      </w:r>
      <w:r w:rsidR="00B764CB">
        <w:t>.</w:t>
      </w:r>
    </w:p>
    <w:p w:rsidR="00B764CB" w:rsidRDefault="00C155BC" w:rsidP="00B764CB">
      <w:pPr>
        <w:pStyle w:val="ListParagraph"/>
        <w:numPr>
          <w:ilvl w:val="1"/>
          <w:numId w:val="3"/>
        </w:numPr>
      </w:pPr>
      <w:r>
        <w:t>Mike R</w:t>
      </w:r>
      <w:r w:rsidR="00190F6A">
        <w:t>oss</w:t>
      </w:r>
      <w:r>
        <w:t xml:space="preserve"> noted that, due to: a) Al</w:t>
      </w:r>
      <w:r w:rsidR="00B764CB">
        <w:t>’s sabbatical from Mount H</w:t>
      </w:r>
      <w:r>
        <w:t>olyoke to conduct this work, b)</w:t>
      </w:r>
      <w:r w:rsidR="00B764CB">
        <w:t xml:space="preserve"> access to Mount Holyoke equipment, etc. through Al, </w:t>
      </w:r>
      <w:r>
        <w:t xml:space="preserve">c) </w:t>
      </w:r>
      <w:r w:rsidR="00B764CB">
        <w:t xml:space="preserve">a </w:t>
      </w:r>
      <w:r>
        <w:t>grant provided by Mount Holyoke;</w:t>
      </w:r>
      <w:r w:rsidR="00B764CB">
        <w:t xml:space="preserve"> the town is obviously receiving benefit of this project without having to provide funds for entire cost.  Sugg</w:t>
      </w:r>
      <w:r>
        <w:t>ested that the Committee makes sure</w:t>
      </w:r>
      <w:r w:rsidR="00B764CB">
        <w:t xml:space="preserve"> the town is provided information concerning how the cost of</w:t>
      </w:r>
      <w:r>
        <w:t xml:space="preserve"> this work is “matched” with other sources of money, thus how cost effective the information gain will be.</w:t>
      </w:r>
    </w:p>
    <w:p w:rsidR="00B764CB" w:rsidRDefault="00B764CB" w:rsidP="007E7B29">
      <w:pPr>
        <w:pStyle w:val="ListParagraph"/>
        <w:numPr>
          <w:ilvl w:val="0"/>
          <w:numId w:val="3"/>
        </w:numPr>
      </w:pPr>
      <w:r>
        <w:t>Associated activities beyond monitoring water level were discussed, especially as related to cost of those activities</w:t>
      </w:r>
    </w:p>
    <w:p w:rsidR="00B764CB" w:rsidRDefault="00C155BC" w:rsidP="00B764CB">
      <w:pPr>
        <w:pStyle w:val="ListParagraph"/>
        <w:numPr>
          <w:ilvl w:val="1"/>
          <w:numId w:val="3"/>
        </w:numPr>
      </w:pPr>
      <w:r>
        <w:t>O</w:t>
      </w:r>
      <w:r w:rsidR="00B764CB">
        <w:t>ne is testing to determine the character</w:t>
      </w:r>
      <w:r w:rsidR="00190F6A">
        <w:t>ization</w:t>
      </w:r>
      <w:r w:rsidR="00B764CB">
        <w:t xml:space="preserve"> of bedrock fractures.</w:t>
      </w:r>
    </w:p>
    <w:p w:rsidR="007E7B29" w:rsidRDefault="00B764CB" w:rsidP="007E7B29">
      <w:pPr>
        <w:pStyle w:val="ListParagraph"/>
        <w:numPr>
          <w:ilvl w:val="1"/>
          <w:numId w:val="3"/>
        </w:numPr>
      </w:pPr>
      <w:r>
        <w:t xml:space="preserve">Another expense might be accrued due to the necessity to drill one or more wells deeper than the 100 feet </w:t>
      </w:r>
      <w:r w:rsidR="007E7B29">
        <w:t>projected in the drilling specifications.</w:t>
      </w:r>
    </w:p>
    <w:p w:rsidR="007E7B29" w:rsidRDefault="007E7B29" w:rsidP="007E7B29">
      <w:pPr>
        <w:pStyle w:val="ListParagraph"/>
        <w:numPr>
          <w:ilvl w:val="0"/>
          <w:numId w:val="3"/>
        </w:numPr>
      </w:pPr>
      <w:r>
        <w:t xml:space="preserve">If need to drill deeper arises, in order to avoid delays in drilling and </w:t>
      </w:r>
      <w:r w:rsidR="00C155BC">
        <w:t xml:space="preserve">thus </w:t>
      </w:r>
      <w:r>
        <w:t>additional costs</w:t>
      </w:r>
      <w:r w:rsidR="00190F6A">
        <w:t xml:space="preserve"> accrued by such delays, Mike</w:t>
      </w:r>
      <w:r>
        <w:t xml:space="preserve"> </w:t>
      </w:r>
      <w:r w:rsidR="00C155BC" w:rsidRPr="00C155BC">
        <w:rPr>
          <w:u w:val="single"/>
        </w:rPr>
        <w:t>MOVED THA</w:t>
      </w:r>
      <w:r w:rsidR="00C155BC">
        <w:t>T</w:t>
      </w:r>
      <w:r>
        <w:t xml:space="preserve"> “Al Werner be provided the leeway to modify drilling specifications on site as/if unforeseen peculiarities of each site are identified, with the total additional costs of such modification not to exceed $2,000.00” – motion was seconded and unanimously approved (4 affirmative, 0 negative).  It was agreed that anything that would exceed $2,000.00 would need to be brought back to the full Committee for discussion and decision.</w:t>
      </w:r>
    </w:p>
    <w:p w:rsidR="007E7B29" w:rsidRDefault="007E7B29" w:rsidP="007E7B29">
      <w:pPr>
        <w:pStyle w:val="ListParagraph"/>
        <w:numPr>
          <w:ilvl w:val="0"/>
          <w:numId w:val="3"/>
        </w:numPr>
      </w:pPr>
      <w:r>
        <w:t>It was discussed and agreed that the Committee assure that the town</w:t>
      </w:r>
      <w:r w:rsidR="00C155BC">
        <w:t xml:space="preserve"> (via its Boards?)</w:t>
      </w:r>
      <w:r>
        <w:t xml:space="preserve"> has a clear understanding of what various activities will be associated with the project, the cost of such activities, and the usefulness of information the town will receive from this work.</w:t>
      </w:r>
    </w:p>
    <w:p w:rsidR="004C02F5" w:rsidRDefault="004C02F5" w:rsidP="004C02F5">
      <w:pPr>
        <w:pStyle w:val="ListParagraph"/>
        <w:numPr>
          <w:ilvl w:val="0"/>
          <w:numId w:val="3"/>
        </w:numPr>
      </w:pPr>
      <w:r>
        <w:t>O</w:t>
      </w:r>
      <w:r w:rsidR="00190F6A">
        <w:t>n another matter, Paul</w:t>
      </w:r>
      <w:r>
        <w:t xml:space="preserve"> requested that members read the NOI Concerning Maintenance of town roads and </w:t>
      </w:r>
      <w:proofErr w:type="spellStart"/>
      <w:r>
        <w:t>stormwater</w:t>
      </w:r>
      <w:proofErr w:type="spellEnd"/>
      <w:r>
        <w:t xml:space="preserve"> structures by the </w:t>
      </w:r>
      <w:proofErr w:type="spellStart"/>
      <w:r>
        <w:t>Shutesbury</w:t>
      </w:r>
      <w:proofErr w:type="spellEnd"/>
      <w:r>
        <w:t xml:space="preserve"> Highway Department an</w:t>
      </w:r>
      <w:r w:rsidR="006E67BF">
        <w:t xml:space="preserve">d forward comments </w:t>
      </w:r>
      <w:bookmarkStart w:id="0" w:name="_GoBack"/>
      <w:bookmarkEnd w:id="0"/>
      <w:r>
        <w:t>to the Conservation Commission in order to provide them with timely input.</w:t>
      </w:r>
    </w:p>
    <w:p w:rsidR="007E7B29" w:rsidRDefault="007E7B29" w:rsidP="004C02F5">
      <w:pPr>
        <w:pStyle w:val="ListParagraph"/>
        <w:ind w:left="810"/>
      </w:pPr>
    </w:p>
    <w:sectPr w:rsidR="007E7B29" w:rsidSect="00EA56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21C"/>
    <w:multiLevelType w:val="hybridMultilevel"/>
    <w:tmpl w:val="5378993C"/>
    <w:lvl w:ilvl="0" w:tplc="218C5B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22A1A"/>
    <w:multiLevelType w:val="hybridMultilevel"/>
    <w:tmpl w:val="CFC6653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E3F6A"/>
    <w:multiLevelType w:val="hybridMultilevel"/>
    <w:tmpl w:val="205EF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C73A88"/>
    <w:rsid w:val="00190F6A"/>
    <w:rsid w:val="002D05A5"/>
    <w:rsid w:val="004C02F5"/>
    <w:rsid w:val="006E67BF"/>
    <w:rsid w:val="007E7B29"/>
    <w:rsid w:val="00B764CB"/>
    <w:rsid w:val="00C155BC"/>
    <w:rsid w:val="00C73A88"/>
    <w:rsid w:val="00C778CE"/>
    <w:rsid w:val="00EA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MichaelRoss</dc:creator>
  <cp:lastModifiedBy>Amber</cp:lastModifiedBy>
  <cp:revision>2</cp:revision>
  <dcterms:created xsi:type="dcterms:W3CDTF">2014-09-03T00:56:00Z</dcterms:created>
  <dcterms:modified xsi:type="dcterms:W3CDTF">2014-09-03T00:56:00Z</dcterms:modified>
</cp:coreProperties>
</file>