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95" w:rsidRDefault="00ED0F95" w:rsidP="00ED0F95">
      <w:pPr>
        <w:ind w:right="90"/>
        <w:jc w:val="both"/>
        <w:rPr>
          <w:b/>
        </w:rPr>
      </w:pPr>
      <w:r>
        <w:rPr>
          <w:b/>
        </w:rPr>
        <w:t>Hearse House Restoration</w:t>
      </w:r>
    </w:p>
    <w:p w:rsidR="00ED0F95" w:rsidRPr="003613E2" w:rsidRDefault="00ED0F95" w:rsidP="00ED0F95">
      <w:pPr>
        <w:ind w:right="90"/>
        <w:jc w:val="both"/>
        <w:rPr>
          <w:sz w:val="20"/>
          <w:szCs w:val="20"/>
        </w:rPr>
      </w:pPr>
      <w:r w:rsidRPr="003613E2">
        <w:rPr>
          <w:sz w:val="20"/>
          <w:szCs w:val="20"/>
        </w:rPr>
        <w:t>By Donald Fletcher</w:t>
      </w:r>
    </w:p>
    <w:p w:rsidR="00ED0F95" w:rsidRPr="003613E2" w:rsidRDefault="00ED0F95" w:rsidP="00ED0F95">
      <w:pPr>
        <w:ind w:right="90"/>
        <w:jc w:val="both"/>
        <w:rPr>
          <w:sz w:val="20"/>
          <w:szCs w:val="20"/>
        </w:rPr>
      </w:pPr>
      <w:r w:rsidRPr="003613E2">
        <w:rPr>
          <w:sz w:val="20"/>
          <w:szCs w:val="20"/>
        </w:rPr>
        <w:t>Chair, Community Preservation Committee</w:t>
      </w:r>
    </w:p>
    <w:p w:rsidR="00ED0F95" w:rsidRDefault="00ED0F95" w:rsidP="00ED0F95">
      <w:pPr>
        <w:ind w:right="90"/>
        <w:jc w:val="both"/>
      </w:pPr>
    </w:p>
    <w:p w:rsidR="00ED0F95" w:rsidRDefault="00ED0F95" w:rsidP="00ED0F95">
      <w:pPr>
        <w:ind w:right="90"/>
        <w:jc w:val="both"/>
      </w:pPr>
      <w:r>
        <w:t>The restoration and protection of Shutesbury’s 1840s cemetery hearse house will be on the warrant at the Annual Town Meeting on May 4, 2013. The Shutesbury Community Preservation Committee (CPC) is recommending $21,650 to support the restoration.  The Shutesbury Building Committee proposed and will oversee the project. Several other Town and private groups provided testimony and letters</w:t>
      </w:r>
      <w:r w:rsidRPr="00DB273C">
        <w:t xml:space="preserve"> </w:t>
      </w:r>
      <w:r>
        <w:t xml:space="preserve">of support for the project, as well as in-kind and monetary contributions. These include the Cemetery Commission, Town Center Committee, Historical Commission, and Friends of the Historic Commission. Restoration of the hearse house has long been a priority for both the Historic Commission and the Town Building Committee.    </w:t>
      </w:r>
    </w:p>
    <w:p w:rsidR="00ED0F95" w:rsidRDefault="00ED0F95" w:rsidP="00ED0F95">
      <w:pPr>
        <w:ind w:right="90"/>
        <w:jc w:val="both"/>
      </w:pPr>
    </w:p>
    <w:p w:rsidR="00ED0F95" w:rsidRDefault="00ED0F95" w:rsidP="00ED0F95">
      <w:pPr>
        <w:ind w:right="90"/>
        <w:jc w:val="both"/>
      </w:pPr>
      <w:r>
        <w:t xml:space="preserve">The cemetery hearse house is one of only two pre-Civil War municipal buildings in Shutesbury. It is the only one that has been continuously used. Shutesbury is fortunate to have detailed records of the Shutesbury Annual Town vote in 1837.  These include the detailed wording of the approved motions and building specifications when funds were appropriated to build a timber frame building at to house the town owned hearse.  </w:t>
      </w:r>
    </w:p>
    <w:p w:rsidR="00ED0F95" w:rsidRDefault="00ED0F95" w:rsidP="00ED0F95">
      <w:pPr>
        <w:ind w:right="90"/>
        <w:jc w:val="both"/>
      </w:pPr>
    </w:p>
    <w:p w:rsidR="00ED0F95" w:rsidRDefault="00ED0F95" w:rsidP="00ED0F95">
      <w:pPr>
        <w:ind w:right="90"/>
        <w:jc w:val="both"/>
      </w:pPr>
      <w:r>
        <w:t xml:space="preserve">A town owned hearse house reflects a time before there was a funeral industry. The town hearse transported deceased residents from their homes to the church and to their final resting place in the town cemetery. For many of these final rides the hearse passed through Shutesbury’s historic town center corridor passing other icons of an earlier way of life: a one-room school, the cemetery, the town hall, the </w:t>
      </w:r>
      <w:bookmarkStart w:id="0" w:name="_GoBack"/>
      <w:bookmarkEnd w:id="0"/>
      <w:r>
        <w:t>common, and the stone animal pound.  Almost all towns once had hearse houses. Our research indicates that Shutesbury’s may be one of only six remaining</w:t>
      </w:r>
      <w:r w:rsidRPr="009A2220">
        <w:t xml:space="preserve"> </w:t>
      </w:r>
      <w:r>
        <w:t xml:space="preserve">in Massachusetts. Our hearse house remains at its original site, at the entrance to the Town cemetery, along one of Shutesbury’s most travelled roads. </w:t>
      </w:r>
    </w:p>
    <w:p w:rsidR="00ED0F95" w:rsidRDefault="00ED0F95" w:rsidP="00ED0F95">
      <w:pPr>
        <w:ind w:right="90"/>
        <w:jc w:val="both"/>
      </w:pPr>
    </w:p>
    <w:p w:rsidR="00ED0F95" w:rsidRDefault="00ED0F95" w:rsidP="00ED0F95">
      <w:pPr>
        <w:ind w:right="90"/>
        <w:jc w:val="both"/>
      </w:pPr>
      <w:r>
        <w:t xml:space="preserve">Leverett Road has another part in the story. Over decades, as the road was built up, water began to flow from the road surface into the hearse house.   The stopgap measure, implemented many decades ago, was to add fill to the interior of the hearse house to lift up the level of the floor above that of the elevated road. This buried the sills of the timber frame. As a result, the sills and the bottoms have the posts decayed.  There has also not been any significant building maintenance in many years. The Town Building Committee has carefully studied the needs of the building and proposed a plan to protect and restore the Hearse house. </w:t>
      </w:r>
    </w:p>
    <w:p w:rsidR="00ED0F95" w:rsidRDefault="00ED0F95" w:rsidP="00ED0F95">
      <w:pPr>
        <w:ind w:right="90"/>
        <w:jc w:val="both"/>
      </w:pPr>
    </w:p>
    <w:p w:rsidR="00ED0F95" w:rsidRDefault="00ED0F95" w:rsidP="00ED0F95">
      <w:pPr>
        <w:ind w:right="90"/>
        <w:jc w:val="both"/>
      </w:pPr>
      <w:r>
        <w:t xml:space="preserve">The Building Committee’s proposal to restore the hearse house has also led to donations and pledges that will help protect and restore the area surrounding the hearse house, the entrance to Shutesbury’s historic cemetery.   </w:t>
      </w:r>
      <w:r>
        <w:rPr>
          <w:rFonts w:ascii="Calibri" w:hAnsi="Calibri"/>
          <w:color w:val="1F497D"/>
          <w:sz w:val="22"/>
          <w:szCs w:val="22"/>
        </w:rPr>
        <w:t xml:space="preserve">Monetary donations for the hearse house project may be sent to the Shutesbury Town Treasurer, P.O. Box 264, </w:t>
      </w:r>
      <w:proofErr w:type="gramStart"/>
      <w:r>
        <w:rPr>
          <w:rFonts w:ascii="Calibri" w:hAnsi="Calibri"/>
          <w:color w:val="1F497D"/>
          <w:sz w:val="22"/>
          <w:szCs w:val="22"/>
        </w:rPr>
        <w:t>Shutesbury</w:t>
      </w:r>
      <w:proofErr w:type="gramEnd"/>
      <w:r>
        <w:rPr>
          <w:rFonts w:ascii="Calibri" w:hAnsi="Calibri"/>
          <w:color w:val="1F497D"/>
          <w:sz w:val="22"/>
          <w:szCs w:val="22"/>
        </w:rPr>
        <w:t xml:space="preserve"> MA 01072.   Please contact Community Preservation Committee Chairman Donald Fletcher with any in-kind donation ideas.</w:t>
      </w:r>
    </w:p>
    <w:p w:rsidR="00ED0F95" w:rsidRDefault="00ED0F95" w:rsidP="00ED0F95">
      <w:pPr>
        <w:ind w:right="90"/>
        <w:jc w:val="both"/>
      </w:pPr>
    </w:p>
    <w:p w:rsidR="00ED0F95" w:rsidRPr="00CB12D7" w:rsidRDefault="00ED0F95" w:rsidP="00ED0F95">
      <w:pPr>
        <w:ind w:right="90"/>
        <w:jc w:val="both"/>
        <w:rPr>
          <w:rFonts w:ascii="Times" w:hAnsi="Times" w:cs="Times"/>
        </w:rPr>
      </w:pPr>
      <w:r>
        <w:lastRenderedPageBreak/>
        <w:t>Please come to the Annual Town Meeting and support the restoration and protection of Shutesbury’s 1840s Cemetery Hearse House.</w:t>
      </w:r>
    </w:p>
    <w:p w:rsidR="001A1CE2" w:rsidRDefault="001A1CE2"/>
    <w:sectPr w:rsidR="001A1CE2" w:rsidSect="007A171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D0F95"/>
    <w:rsid w:val="00000AA7"/>
    <w:rsid w:val="00001310"/>
    <w:rsid w:val="0000151B"/>
    <w:rsid w:val="000016A7"/>
    <w:rsid w:val="00002D80"/>
    <w:rsid w:val="00003977"/>
    <w:rsid w:val="00004BC6"/>
    <w:rsid w:val="00007657"/>
    <w:rsid w:val="00007A20"/>
    <w:rsid w:val="00010020"/>
    <w:rsid w:val="00010ADB"/>
    <w:rsid w:val="00012842"/>
    <w:rsid w:val="000133C4"/>
    <w:rsid w:val="000135BA"/>
    <w:rsid w:val="0001512B"/>
    <w:rsid w:val="00017A1C"/>
    <w:rsid w:val="00017A70"/>
    <w:rsid w:val="00020209"/>
    <w:rsid w:val="00020C53"/>
    <w:rsid w:val="0002384C"/>
    <w:rsid w:val="0002687E"/>
    <w:rsid w:val="00031EED"/>
    <w:rsid w:val="0003293F"/>
    <w:rsid w:val="00033629"/>
    <w:rsid w:val="000342DE"/>
    <w:rsid w:val="00040706"/>
    <w:rsid w:val="0004227C"/>
    <w:rsid w:val="00042B26"/>
    <w:rsid w:val="00042BEE"/>
    <w:rsid w:val="00043689"/>
    <w:rsid w:val="00043DA2"/>
    <w:rsid w:val="000447EA"/>
    <w:rsid w:val="00045458"/>
    <w:rsid w:val="00045B65"/>
    <w:rsid w:val="00046689"/>
    <w:rsid w:val="00046F06"/>
    <w:rsid w:val="0004750F"/>
    <w:rsid w:val="00047540"/>
    <w:rsid w:val="00050597"/>
    <w:rsid w:val="00051D20"/>
    <w:rsid w:val="000537A4"/>
    <w:rsid w:val="00053E6E"/>
    <w:rsid w:val="000543AC"/>
    <w:rsid w:val="00060920"/>
    <w:rsid w:val="000644B1"/>
    <w:rsid w:val="00072EE4"/>
    <w:rsid w:val="00074255"/>
    <w:rsid w:val="0007518A"/>
    <w:rsid w:val="00081B72"/>
    <w:rsid w:val="00082867"/>
    <w:rsid w:val="00082A33"/>
    <w:rsid w:val="00082E46"/>
    <w:rsid w:val="000850FA"/>
    <w:rsid w:val="00086252"/>
    <w:rsid w:val="000912B0"/>
    <w:rsid w:val="000924CF"/>
    <w:rsid w:val="00096356"/>
    <w:rsid w:val="0009717E"/>
    <w:rsid w:val="000A0B69"/>
    <w:rsid w:val="000A142C"/>
    <w:rsid w:val="000A40E6"/>
    <w:rsid w:val="000A6985"/>
    <w:rsid w:val="000B0F2F"/>
    <w:rsid w:val="000B2564"/>
    <w:rsid w:val="000B39AC"/>
    <w:rsid w:val="000B567F"/>
    <w:rsid w:val="000B6782"/>
    <w:rsid w:val="000B6A94"/>
    <w:rsid w:val="000B785F"/>
    <w:rsid w:val="000C0439"/>
    <w:rsid w:val="000C447E"/>
    <w:rsid w:val="000C5634"/>
    <w:rsid w:val="000D05C9"/>
    <w:rsid w:val="000D0CBB"/>
    <w:rsid w:val="000D3DD1"/>
    <w:rsid w:val="000D42D8"/>
    <w:rsid w:val="000D6CD4"/>
    <w:rsid w:val="000D7AA6"/>
    <w:rsid w:val="000E1653"/>
    <w:rsid w:val="000E1A3A"/>
    <w:rsid w:val="000E1CFB"/>
    <w:rsid w:val="000E37B7"/>
    <w:rsid w:val="000E46E3"/>
    <w:rsid w:val="000E4F8F"/>
    <w:rsid w:val="000E5058"/>
    <w:rsid w:val="000E50DF"/>
    <w:rsid w:val="000E61F6"/>
    <w:rsid w:val="000F2F68"/>
    <w:rsid w:val="000F33AF"/>
    <w:rsid w:val="000F35A6"/>
    <w:rsid w:val="000F414A"/>
    <w:rsid w:val="000F4D50"/>
    <w:rsid w:val="0010151D"/>
    <w:rsid w:val="00102BA1"/>
    <w:rsid w:val="00102C24"/>
    <w:rsid w:val="0010591A"/>
    <w:rsid w:val="00106715"/>
    <w:rsid w:val="001134E3"/>
    <w:rsid w:val="0011425E"/>
    <w:rsid w:val="00115E48"/>
    <w:rsid w:val="00116C8B"/>
    <w:rsid w:val="00117830"/>
    <w:rsid w:val="00117D0B"/>
    <w:rsid w:val="001204C7"/>
    <w:rsid w:val="0012068F"/>
    <w:rsid w:val="001223D9"/>
    <w:rsid w:val="0012288B"/>
    <w:rsid w:val="00123C19"/>
    <w:rsid w:val="001264FF"/>
    <w:rsid w:val="001267D7"/>
    <w:rsid w:val="00126AA3"/>
    <w:rsid w:val="0012788D"/>
    <w:rsid w:val="0013178B"/>
    <w:rsid w:val="0013302E"/>
    <w:rsid w:val="00135F11"/>
    <w:rsid w:val="001362AE"/>
    <w:rsid w:val="00136D73"/>
    <w:rsid w:val="00141451"/>
    <w:rsid w:val="00142340"/>
    <w:rsid w:val="0014276F"/>
    <w:rsid w:val="00142802"/>
    <w:rsid w:val="001428C7"/>
    <w:rsid w:val="00142BB5"/>
    <w:rsid w:val="00142C30"/>
    <w:rsid w:val="00143BB5"/>
    <w:rsid w:val="00145201"/>
    <w:rsid w:val="0015009F"/>
    <w:rsid w:val="0015028D"/>
    <w:rsid w:val="00150D28"/>
    <w:rsid w:val="001517BC"/>
    <w:rsid w:val="0015236C"/>
    <w:rsid w:val="00153549"/>
    <w:rsid w:val="0015430E"/>
    <w:rsid w:val="00155090"/>
    <w:rsid w:val="0015614F"/>
    <w:rsid w:val="0015735C"/>
    <w:rsid w:val="00157825"/>
    <w:rsid w:val="00160404"/>
    <w:rsid w:val="00160DC3"/>
    <w:rsid w:val="001627B4"/>
    <w:rsid w:val="00165A90"/>
    <w:rsid w:val="00165AE7"/>
    <w:rsid w:val="00165AE9"/>
    <w:rsid w:val="0017135B"/>
    <w:rsid w:val="001720BF"/>
    <w:rsid w:val="00174009"/>
    <w:rsid w:val="00175677"/>
    <w:rsid w:val="001774E2"/>
    <w:rsid w:val="00177A5A"/>
    <w:rsid w:val="00177EE6"/>
    <w:rsid w:val="00184975"/>
    <w:rsid w:val="00187246"/>
    <w:rsid w:val="001930E1"/>
    <w:rsid w:val="00193CD2"/>
    <w:rsid w:val="0019613A"/>
    <w:rsid w:val="00196A3A"/>
    <w:rsid w:val="00197261"/>
    <w:rsid w:val="001A1797"/>
    <w:rsid w:val="001A19A0"/>
    <w:rsid w:val="001A1CE2"/>
    <w:rsid w:val="001A4065"/>
    <w:rsid w:val="001A7281"/>
    <w:rsid w:val="001A75AE"/>
    <w:rsid w:val="001B05BE"/>
    <w:rsid w:val="001B0753"/>
    <w:rsid w:val="001B16B4"/>
    <w:rsid w:val="001B5AF2"/>
    <w:rsid w:val="001B7A84"/>
    <w:rsid w:val="001C0814"/>
    <w:rsid w:val="001C0CCA"/>
    <w:rsid w:val="001C1D3D"/>
    <w:rsid w:val="001C2A71"/>
    <w:rsid w:val="001C3100"/>
    <w:rsid w:val="001C3BF3"/>
    <w:rsid w:val="001C3F06"/>
    <w:rsid w:val="001C7274"/>
    <w:rsid w:val="001D0156"/>
    <w:rsid w:val="001D266C"/>
    <w:rsid w:val="001D30B7"/>
    <w:rsid w:val="001D74D4"/>
    <w:rsid w:val="001E1906"/>
    <w:rsid w:val="001E23E0"/>
    <w:rsid w:val="001E31EF"/>
    <w:rsid w:val="001E434C"/>
    <w:rsid w:val="001E445B"/>
    <w:rsid w:val="001E5FB0"/>
    <w:rsid w:val="001E6407"/>
    <w:rsid w:val="001F0651"/>
    <w:rsid w:val="001F378C"/>
    <w:rsid w:val="001F3F75"/>
    <w:rsid w:val="001F50E5"/>
    <w:rsid w:val="001F7E61"/>
    <w:rsid w:val="002002E7"/>
    <w:rsid w:val="0020031E"/>
    <w:rsid w:val="00202BED"/>
    <w:rsid w:val="0020703B"/>
    <w:rsid w:val="00207AB4"/>
    <w:rsid w:val="00210024"/>
    <w:rsid w:val="0021049A"/>
    <w:rsid w:val="002112D2"/>
    <w:rsid w:val="00211565"/>
    <w:rsid w:val="00211665"/>
    <w:rsid w:val="00211BE1"/>
    <w:rsid w:val="00212DDC"/>
    <w:rsid w:val="00214B3F"/>
    <w:rsid w:val="002157C9"/>
    <w:rsid w:val="00216FAF"/>
    <w:rsid w:val="002208B9"/>
    <w:rsid w:val="002218C5"/>
    <w:rsid w:val="002221E5"/>
    <w:rsid w:val="0022295C"/>
    <w:rsid w:val="00224A7C"/>
    <w:rsid w:val="002259C4"/>
    <w:rsid w:val="00227D97"/>
    <w:rsid w:val="00231A7F"/>
    <w:rsid w:val="0023242B"/>
    <w:rsid w:val="00234BCB"/>
    <w:rsid w:val="00234FF6"/>
    <w:rsid w:val="002375D1"/>
    <w:rsid w:val="0024241F"/>
    <w:rsid w:val="002424F6"/>
    <w:rsid w:val="00242915"/>
    <w:rsid w:val="0024308B"/>
    <w:rsid w:val="0024336B"/>
    <w:rsid w:val="00244FEF"/>
    <w:rsid w:val="002512A5"/>
    <w:rsid w:val="002529AA"/>
    <w:rsid w:val="00253D92"/>
    <w:rsid w:val="00254D1B"/>
    <w:rsid w:val="002558CF"/>
    <w:rsid w:val="002625D3"/>
    <w:rsid w:val="00262B0B"/>
    <w:rsid w:val="00264A26"/>
    <w:rsid w:val="002665CF"/>
    <w:rsid w:val="002672C4"/>
    <w:rsid w:val="0027025D"/>
    <w:rsid w:val="00270614"/>
    <w:rsid w:val="00271733"/>
    <w:rsid w:val="002724B3"/>
    <w:rsid w:val="00273422"/>
    <w:rsid w:val="002747C0"/>
    <w:rsid w:val="002754EF"/>
    <w:rsid w:val="002757B1"/>
    <w:rsid w:val="00281B74"/>
    <w:rsid w:val="00282B2A"/>
    <w:rsid w:val="00283533"/>
    <w:rsid w:val="00284F50"/>
    <w:rsid w:val="00286599"/>
    <w:rsid w:val="00291E1F"/>
    <w:rsid w:val="00293FEC"/>
    <w:rsid w:val="00294B05"/>
    <w:rsid w:val="00295854"/>
    <w:rsid w:val="00295C3C"/>
    <w:rsid w:val="00296658"/>
    <w:rsid w:val="00296DB5"/>
    <w:rsid w:val="00296FE3"/>
    <w:rsid w:val="002A098E"/>
    <w:rsid w:val="002A09BD"/>
    <w:rsid w:val="002A17BF"/>
    <w:rsid w:val="002A2E07"/>
    <w:rsid w:val="002A6F20"/>
    <w:rsid w:val="002A7392"/>
    <w:rsid w:val="002A7612"/>
    <w:rsid w:val="002A7CD8"/>
    <w:rsid w:val="002B0648"/>
    <w:rsid w:val="002B1F6E"/>
    <w:rsid w:val="002B78A6"/>
    <w:rsid w:val="002C0EC6"/>
    <w:rsid w:val="002C12E6"/>
    <w:rsid w:val="002C13F7"/>
    <w:rsid w:val="002C2FD0"/>
    <w:rsid w:val="002C5D2F"/>
    <w:rsid w:val="002C6657"/>
    <w:rsid w:val="002C687B"/>
    <w:rsid w:val="002D09AC"/>
    <w:rsid w:val="002D0A74"/>
    <w:rsid w:val="002D2655"/>
    <w:rsid w:val="002D4435"/>
    <w:rsid w:val="002D4C5F"/>
    <w:rsid w:val="002D51B2"/>
    <w:rsid w:val="002D5236"/>
    <w:rsid w:val="002D5C84"/>
    <w:rsid w:val="002D6AAA"/>
    <w:rsid w:val="002D6E19"/>
    <w:rsid w:val="002E0136"/>
    <w:rsid w:val="002E072A"/>
    <w:rsid w:val="002E33B6"/>
    <w:rsid w:val="002E5318"/>
    <w:rsid w:val="002E586B"/>
    <w:rsid w:val="002E7524"/>
    <w:rsid w:val="002F1DD2"/>
    <w:rsid w:val="002F4ABA"/>
    <w:rsid w:val="002F4D0F"/>
    <w:rsid w:val="002F64B0"/>
    <w:rsid w:val="002F68D3"/>
    <w:rsid w:val="002F7533"/>
    <w:rsid w:val="00302B2B"/>
    <w:rsid w:val="003036F4"/>
    <w:rsid w:val="00304EDB"/>
    <w:rsid w:val="003051E7"/>
    <w:rsid w:val="00305EF5"/>
    <w:rsid w:val="00307D55"/>
    <w:rsid w:val="00310A17"/>
    <w:rsid w:val="003111E5"/>
    <w:rsid w:val="0031139D"/>
    <w:rsid w:val="003117D0"/>
    <w:rsid w:val="003119BC"/>
    <w:rsid w:val="00312582"/>
    <w:rsid w:val="003127CC"/>
    <w:rsid w:val="00315C8B"/>
    <w:rsid w:val="00320997"/>
    <w:rsid w:val="00321053"/>
    <w:rsid w:val="003232B7"/>
    <w:rsid w:val="00323E38"/>
    <w:rsid w:val="00324231"/>
    <w:rsid w:val="003246B4"/>
    <w:rsid w:val="0032605E"/>
    <w:rsid w:val="003332F7"/>
    <w:rsid w:val="0033593A"/>
    <w:rsid w:val="00335B97"/>
    <w:rsid w:val="003361C0"/>
    <w:rsid w:val="003368F7"/>
    <w:rsid w:val="00337E8E"/>
    <w:rsid w:val="003408EE"/>
    <w:rsid w:val="00340FE4"/>
    <w:rsid w:val="003410F6"/>
    <w:rsid w:val="00343BFF"/>
    <w:rsid w:val="003446DF"/>
    <w:rsid w:val="00344A84"/>
    <w:rsid w:val="00345583"/>
    <w:rsid w:val="00345736"/>
    <w:rsid w:val="0035050D"/>
    <w:rsid w:val="003531F0"/>
    <w:rsid w:val="00355249"/>
    <w:rsid w:val="003619AE"/>
    <w:rsid w:val="00362CB0"/>
    <w:rsid w:val="003649EF"/>
    <w:rsid w:val="00365419"/>
    <w:rsid w:val="00365824"/>
    <w:rsid w:val="00367CDC"/>
    <w:rsid w:val="00370501"/>
    <w:rsid w:val="00370ACA"/>
    <w:rsid w:val="00370BF6"/>
    <w:rsid w:val="0037306C"/>
    <w:rsid w:val="00373470"/>
    <w:rsid w:val="00373F34"/>
    <w:rsid w:val="00374A20"/>
    <w:rsid w:val="00375ED6"/>
    <w:rsid w:val="00377328"/>
    <w:rsid w:val="00377CF9"/>
    <w:rsid w:val="00380CD6"/>
    <w:rsid w:val="00380DB5"/>
    <w:rsid w:val="0038147B"/>
    <w:rsid w:val="00382A8C"/>
    <w:rsid w:val="00382F9F"/>
    <w:rsid w:val="00383AFE"/>
    <w:rsid w:val="0038430D"/>
    <w:rsid w:val="00384392"/>
    <w:rsid w:val="00387B98"/>
    <w:rsid w:val="003907C9"/>
    <w:rsid w:val="00392945"/>
    <w:rsid w:val="00392A52"/>
    <w:rsid w:val="00392EFE"/>
    <w:rsid w:val="003935BE"/>
    <w:rsid w:val="00394B84"/>
    <w:rsid w:val="00395915"/>
    <w:rsid w:val="003971F1"/>
    <w:rsid w:val="00397A47"/>
    <w:rsid w:val="00397B58"/>
    <w:rsid w:val="00397EB9"/>
    <w:rsid w:val="003A0A01"/>
    <w:rsid w:val="003A0EF3"/>
    <w:rsid w:val="003A438B"/>
    <w:rsid w:val="003A71D3"/>
    <w:rsid w:val="003A7EF5"/>
    <w:rsid w:val="003B09E4"/>
    <w:rsid w:val="003B0B62"/>
    <w:rsid w:val="003B1EEB"/>
    <w:rsid w:val="003B4066"/>
    <w:rsid w:val="003B40CC"/>
    <w:rsid w:val="003B646C"/>
    <w:rsid w:val="003B77AC"/>
    <w:rsid w:val="003C1EEF"/>
    <w:rsid w:val="003C212A"/>
    <w:rsid w:val="003C33D0"/>
    <w:rsid w:val="003C3D97"/>
    <w:rsid w:val="003C543C"/>
    <w:rsid w:val="003C68DB"/>
    <w:rsid w:val="003C7481"/>
    <w:rsid w:val="003D120B"/>
    <w:rsid w:val="003D427F"/>
    <w:rsid w:val="003D5EC1"/>
    <w:rsid w:val="003E00D0"/>
    <w:rsid w:val="003E0FB0"/>
    <w:rsid w:val="003E11F7"/>
    <w:rsid w:val="003E1BC0"/>
    <w:rsid w:val="003E2135"/>
    <w:rsid w:val="003E3689"/>
    <w:rsid w:val="003E3BDD"/>
    <w:rsid w:val="003E444A"/>
    <w:rsid w:val="003E66E0"/>
    <w:rsid w:val="003E699F"/>
    <w:rsid w:val="003E7332"/>
    <w:rsid w:val="003E79EC"/>
    <w:rsid w:val="003F23B7"/>
    <w:rsid w:val="003F3797"/>
    <w:rsid w:val="003F6821"/>
    <w:rsid w:val="003F7659"/>
    <w:rsid w:val="00400D6E"/>
    <w:rsid w:val="00401E3D"/>
    <w:rsid w:val="004038BC"/>
    <w:rsid w:val="00403E83"/>
    <w:rsid w:val="004042A6"/>
    <w:rsid w:val="0040570F"/>
    <w:rsid w:val="00406099"/>
    <w:rsid w:val="004111DC"/>
    <w:rsid w:val="00411B47"/>
    <w:rsid w:val="00412194"/>
    <w:rsid w:val="0041294F"/>
    <w:rsid w:val="004130BF"/>
    <w:rsid w:val="00413198"/>
    <w:rsid w:val="00415203"/>
    <w:rsid w:val="00415AA4"/>
    <w:rsid w:val="00421512"/>
    <w:rsid w:val="004218B9"/>
    <w:rsid w:val="00421DE9"/>
    <w:rsid w:val="0042200D"/>
    <w:rsid w:val="004225FF"/>
    <w:rsid w:val="00423335"/>
    <w:rsid w:val="004249C3"/>
    <w:rsid w:val="004253E3"/>
    <w:rsid w:val="0042588E"/>
    <w:rsid w:val="0042760E"/>
    <w:rsid w:val="004277C6"/>
    <w:rsid w:val="004304A4"/>
    <w:rsid w:val="004311FF"/>
    <w:rsid w:val="00433E26"/>
    <w:rsid w:val="00434292"/>
    <w:rsid w:val="00434AA8"/>
    <w:rsid w:val="00435067"/>
    <w:rsid w:val="00437650"/>
    <w:rsid w:val="00440B8A"/>
    <w:rsid w:val="00441A89"/>
    <w:rsid w:val="0044238C"/>
    <w:rsid w:val="00442C54"/>
    <w:rsid w:val="00443528"/>
    <w:rsid w:val="0044748C"/>
    <w:rsid w:val="00447C6D"/>
    <w:rsid w:val="00447F6D"/>
    <w:rsid w:val="00453D28"/>
    <w:rsid w:val="00456D1D"/>
    <w:rsid w:val="00461286"/>
    <w:rsid w:val="00463C00"/>
    <w:rsid w:val="00464968"/>
    <w:rsid w:val="00464F9B"/>
    <w:rsid w:val="004659EB"/>
    <w:rsid w:val="00466C08"/>
    <w:rsid w:val="00466F22"/>
    <w:rsid w:val="004679CF"/>
    <w:rsid w:val="0047005D"/>
    <w:rsid w:val="00470335"/>
    <w:rsid w:val="00473350"/>
    <w:rsid w:val="004743D5"/>
    <w:rsid w:val="00474513"/>
    <w:rsid w:val="004750F3"/>
    <w:rsid w:val="00476A3F"/>
    <w:rsid w:val="00477447"/>
    <w:rsid w:val="00480B84"/>
    <w:rsid w:val="00481292"/>
    <w:rsid w:val="004825E3"/>
    <w:rsid w:val="004827C8"/>
    <w:rsid w:val="00482F05"/>
    <w:rsid w:val="00483414"/>
    <w:rsid w:val="00485680"/>
    <w:rsid w:val="004921C1"/>
    <w:rsid w:val="0049304D"/>
    <w:rsid w:val="004953E6"/>
    <w:rsid w:val="00495FAC"/>
    <w:rsid w:val="004961F4"/>
    <w:rsid w:val="00497329"/>
    <w:rsid w:val="004A0FF9"/>
    <w:rsid w:val="004A108A"/>
    <w:rsid w:val="004A13F5"/>
    <w:rsid w:val="004A36EB"/>
    <w:rsid w:val="004A4893"/>
    <w:rsid w:val="004A4A15"/>
    <w:rsid w:val="004A6B77"/>
    <w:rsid w:val="004B2D1C"/>
    <w:rsid w:val="004B5185"/>
    <w:rsid w:val="004B574B"/>
    <w:rsid w:val="004C13B9"/>
    <w:rsid w:val="004C17C1"/>
    <w:rsid w:val="004C241E"/>
    <w:rsid w:val="004C2DE3"/>
    <w:rsid w:val="004C3EDB"/>
    <w:rsid w:val="004C4126"/>
    <w:rsid w:val="004C4B00"/>
    <w:rsid w:val="004C51C4"/>
    <w:rsid w:val="004C5B58"/>
    <w:rsid w:val="004C60FB"/>
    <w:rsid w:val="004C6524"/>
    <w:rsid w:val="004C67C1"/>
    <w:rsid w:val="004C718D"/>
    <w:rsid w:val="004D0D2D"/>
    <w:rsid w:val="004D3A43"/>
    <w:rsid w:val="004D6419"/>
    <w:rsid w:val="004D7D1C"/>
    <w:rsid w:val="004E03C9"/>
    <w:rsid w:val="004E5538"/>
    <w:rsid w:val="004E654E"/>
    <w:rsid w:val="004F0255"/>
    <w:rsid w:val="004F1C73"/>
    <w:rsid w:val="004F53B5"/>
    <w:rsid w:val="004F66B9"/>
    <w:rsid w:val="004F6910"/>
    <w:rsid w:val="005015E7"/>
    <w:rsid w:val="00501C8E"/>
    <w:rsid w:val="0050204F"/>
    <w:rsid w:val="00502BBB"/>
    <w:rsid w:val="00506222"/>
    <w:rsid w:val="005129D6"/>
    <w:rsid w:val="00513556"/>
    <w:rsid w:val="00513886"/>
    <w:rsid w:val="00513AFF"/>
    <w:rsid w:val="005140F7"/>
    <w:rsid w:val="00514B60"/>
    <w:rsid w:val="005167EC"/>
    <w:rsid w:val="00520416"/>
    <w:rsid w:val="00520563"/>
    <w:rsid w:val="00520605"/>
    <w:rsid w:val="00521EBE"/>
    <w:rsid w:val="0052606E"/>
    <w:rsid w:val="00532D82"/>
    <w:rsid w:val="00533255"/>
    <w:rsid w:val="005339E4"/>
    <w:rsid w:val="005359B2"/>
    <w:rsid w:val="00535F56"/>
    <w:rsid w:val="005371EB"/>
    <w:rsid w:val="005424CC"/>
    <w:rsid w:val="005436BA"/>
    <w:rsid w:val="00545EAE"/>
    <w:rsid w:val="00546C50"/>
    <w:rsid w:val="00553757"/>
    <w:rsid w:val="00553A15"/>
    <w:rsid w:val="00554C06"/>
    <w:rsid w:val="00555048"/>
    <w:rsid w:val="00560127"/>
    <w:rsid w:val="00560B7F"/>
    <w:rsid w:val="005616EF"/>
    <w:rsid w:val="0056303E"/>
    <w:rsid w:val="00563085"/>
    <w:rsid w:val="005653B8"/>
    <w:rsid w:val="00566A6D"/>
    <w:rsid w:val="00566E89"/>
    <w:rsid w:val="00567495"/>
    <w:rsid w:val="005705D7"/>
    <w:rsid w:val="00571F4E"/>
    <w:rsid w:val="005732F1"/>
    <w:rsid w:val="00573972"/>
    <w:rsid w:val="00574E2A"/>
    <w:rsid w:val="00575D7D"/>
    <w:rsid w:val="005801C9"/>
    <w:rsid w:val="00581111"/>
    <w:rsid w:val="0058152A"/>
    <w:rsid w:val="005829DE"/>
    <w:rsid w:val="00583F4C"/>
    <w:rsid w:val="00585983"/>
    <w:rsid w:val="00586BD1"/>
    <w:rsid w:val="00590653"/>
    <w:rsid w:val="0059109A"/>
    <w:rsid w:val="00594471"/>
    <w:rsid w:val="00594C4B"/>
    <w:rsid w:val="00595C82"/>
    <w:rsid w:val="00595F9A"/>
    <w:rsid w:val="00596D4C"/>
    <w:rsid w:val="005978AA"/>
    <w:rsid w:val="00597D00"/>
    <w:rsid w:val="00597DF5"/>
    <w:rsid w:val="00597FEC"/>
    <w:rsid w:val="005A1C16"/>
    <w:rsid w:val="005A2878"/>
    <w:rsid w:val="005A2884"/>
    <w:rsid w:val="005A2F28"/>
    <w:rsid w:val="005A37D9"/>
    <w:rsid w:val="005A4C15"/>
    <w:rsid w:val="005A69B6"/>
    <w:rsid w:val="005B0364"/>
    <w:rsid w:val="005B11F5"/>
    <w:rsid w:val="005B533B"/>
    <w:rsid w:val="005B70E6"/>
    <w:rsid w:val="005C150A"/>
    <w:rsid w:val="005C5BD0"/>
    <w:rsid w:val="005C6E4F"/>
    <w:rsid w:val="005D02EB"/>
    <w:rsid w:val="005D2180"/>
    <w:rsid w:val="005D4535"/>
    <w:rsid w:val="005D6074"/>
    <w:rsid w:val="005E1547"/>
    <w:rsid w:val="005E2034"/>
    <w:rsid w:val="005E3E89"/>
    <w:rsid w:val="005E6CFC"/>
    <w:rsid w:val="005E7251"/>
    <w:rsid w:val="005F32CE"/>
    <w:rsid w:val="005F3879"/>
    <w:rsid w:val="005F5982"/>
    <w:rsid w:val="005F74A7"/>
    <w:rsid w:val="006007A6"/>
    <w:rsid w:val="00601B4F"/>
    <w:rsid w:val="0060359D"/>
    <w:rsid w:val="00605554"/>
    <w:rsid w:val="00605865"/>
    <w:rsid w:val="00605D39"/>
    <w:rsid w:val="00606AFC"/>
    <w:rsid w:val="00611286"/>
    <w:rsid w:val="006124CF"/>
    <w:rsid w:val="0061514A"/>
    <w:rsid w:val="006159DA"/>
    <w:rsid w:val="0061638E"/>
    <w:rsid w:val="006174DA"/>
    <w:rsid w:val="0062003D"/>
    <w:rsid w:val="0062159C"/>
    <w:rsid w:val="00621766"/>
    <w:rsid w:val="00626078"/>
    <w:rsid w:val="006264D5"/>
    <w:rsid w:val="00627CFB"/>
    <w:rsid w:val="006324DE"/>
    <w:rsid w:val="0063681B"/>
    <w:rsid w:val="006400C2"/>
    <w:rsid w:val="00641DC7"/>
    <w:rsid w:val="00642AD3"/>
    <w:rsid w:val="00643A5F"/>
    <w:rsid w:val="00644166"/>
    <w:rsid w:val="00644CD9"/>
    <w:rsid w:val="00647532"/>
    <w:rsid w:val="00650407"/>
    <w:rsid w:val="00650550"/>
    <w:rsid w:val="00650C73"/>
    <w:rsid w:val="0065276E"/>
    <w:rsid w:val="0065389B"/>
    <w:rsid w:val="00654F6B"/>
    <w:rsid w:val="00657E83"/>
    <w:rsid w:val="0066094E"/>
    <w:rsid w:val="00661760"/>
    <w:rsid w:val="00662E43"/>
    <w:rsid w:val="00664B84"/>
    <w:rsid w:val="00666326"/>
    <w:rsid w:val="006668DD"/>
    <w:rsid w:val="00666EB9"/>
    <w:rsid w:val="0066719D"/>
    <w:rsid w:val="0067066B"/>
    <w:rsid w:val="00674977"/>
    <w:rsid w:val="006755AC"/>
    <w:rsid w:val="00681719"/>
    <w:rsid w:val="006832F4"/>
    <w:rsid w:val="00685A36"/>
    <w:rsid w:val="0069120F"/>
    <w:rsid w:val="00691C28"/>
    <w:rsid w:val="0069213B"/>
    <w:rsid w:val="00694018"/>
    <w:rsid w:val="00694E55"/>
    <w:rsid w:val="00695E08"/>
    <w:rsid w:val="00697A3B"/>
    <w:rsid w:val="006A1507"/>
    <w:rsid w:val="006A161D"/>
    <w:rsid w:val="006A407A"/>
    <w:rsid w:val="006A4920"/>
    <w:rsid w:val="006A61CB"/>
    <w:rsid w:val="006A6EC4"/>
    <w:rsid w:val="006B11C5"/>
    <w:rsid w:val="006B1EFA"/>
    <w:rsid w:val="006B473A"/>
    <w:rsid w:val="006B5094"/>
    <w:rsid w:val="006B5996"/>
    <w:rsid w:val="006B6F4A"/>
    <w:rsid w:val="006C38A5"/>
    <w:rsid w:val="006C44EA"/>
    <w:rsid w:val="006C62FB"/>
    <w:rsid w:val="006C66CB"/>
    <w:rsid w:val="006C789B"/>
    <w:rsid w:val="006D3333"/>
    <w:rsid w:val="006D34F9"/>
    <w:rsid w:val="006D3968"/>
    <w:rsid w:val="006D4E20"/>
    <w:rsid w:val="006D5C54"/>
    <w:rsid w:val="006D67AE"/>
    <w:rsid w:val="006D7ED5"/>
    <w:rsid w:val="006E0404"/>
    <w:rsid w:val="006E08E7"/>
    <w:rsid w:val="006E1C74"/>
    <w:rsid w:val="006E22E9"/>
    <w:rsid w:val="006E29F9"/>
    <w:rsid w:val="006E4AED"/>
    <w:rsid w:val="006E7704"/>
    <w:rsid w:val="006F0BEA"/>
    <w:rsid w:val="006F1193"/>
    <w:rsid w:val="006F11CB"/>
    <w:rsid w:val="006F2DC0"/>
    <w:rsid w:val="006F36AA"/>
    <w:rsid w:val="006F5D28"/>
    <w:rsid w:val="006F720B"/>
    <w:rsid w:val="00701677"/>
    <w:rsid w:val="00703C33"/>
    <w:rsid w:val="00704ADB"/>
    <w:rsid w:val="00710010"/>
    <w:rsid w:val="00714C89"/>
    <w:rsid w:val="0071617D"/>
    <w:rsid w:val="00716B81"/>
    <w:rsid w:val="00716CF3"/>
    <w:rsid w:val="007202EF"/>
    <w:rsid w:val="007206C8"/>
    <w:rsid w:val="00720EB8"/>
    <w:rsid w:val="0072292E"/>
    <w:rsid w:val="00723B49"/>
    <w:rsid w:val="00723FE2"/>
    <w:rsid w:val="00724BBE"/>
    <w:rsid w:val="0072536F"/>
    <w:rsid w:val="007257FF"/>
    <w:rsid w:val="00725FD9"/>
    <w:rsid w:val="00726997"/>
    <w:rsid w:val="00733B9A"/>
    <w:rsid w:val="007374B5"/>
    <w:rsid w:val="0074241E"/>
    <w:rsid w:val="007426D3"/>
    <w:rsid w:val="00744467"/>
    <w:rsid w:val="007446CE"/>
    <w:rsid w:val="00744D16"/>
    <w:rsid w:val="00745E67"/>
    <w:rsid w:val="007465E4"/>
    <w:rsid w:val="00746821"/>
    <w:rsid w:val="0075169D"/>
    <w:rsid w:val="00751A0A"/>
    <w:rsid w:val="00753F80"/>
    <w:rsid w:val="00756C2D"/>
    <w:rsid w:val="00757799"/>
    <w:rsid w:val="0076143A"/>
    <w:rsid w:val="007624C3"/>
    <w:rsid w:val="0076349E"/>
    <w:rsid w:val="00764798"/>
    <w:rsid w:val="00764B91"/>
    <w:rsid w:val="00765BC0"/>
    <w:rsid w:val="007668CC"/>
    <w:rsid w:val="007668F7"/>
    <w:rsid w:val="00766D06"/>
    <w:rsid w:val="00767C91"/>
    <w:rsid w:val="0077036A"/>
    <w:rsid w:val="00771A8E"/>
    <w:rsid w:val="00774C0D"/>
    <w:rsid w:val="00775636"/>
    <w:rsid w:val="00775A82"/>
    <w:rsid w:val="00775FF2"/>
    <w:rsid w:val="00780F41"/>
    <w:rsid w:val="00783D6C"/>
    <w:rsid w:val="00784F1E"/>
    <w:rsid w:val="00784FFB"/>
    <w:rsid w:val="007876AA"/>
    <w:rsid w:val="00787A1E"/>
    <w:rsid w:val="00787D51"/>
    <w:rsid w:val="0079095E"/>
    <w:rsid w:val="00792EE7"/>
    <w:rsid w:val="007A2B94"/>
    <w:rsid w:val="007A3B29"/>
    <w:rsid w:val="007A40B5"/>
    <w:rsid w:val="007A5146"/>
    <w:rsid w:val="007A5E60"/>
    <w:rsid w:val="007A6CC6"/>
    <w:rsid w:val="007A6E7B"/>
    <w:rsid w:val="007A756E"/>
    <w:rsid w:val="007B2FC9"/>
    <w:rsid w:val="007B3ADE"/>
    <w:rsid w:val="007B4004"/>
    <w:rsid w:val="007B6E14"/>
    <w:rsid w:val="007C0552"/>
    <w:rsid w:val="007C0654"/>
    <w:rsid w:val="007C15C9"/>
    <w:rsid w:val="007C3D7B"/>
    <w:rsid w:val="007C46EB"/>
    <w:rsid w:val="007C7EEF"/>
    <w:rsid w:val="007D296C"/>
    <w:rsid w:val="007D54A7"/>
    <w:rsid w:val="007D5613"/>
    <w:rsid w:val="007E0C39"/>
    <w:rsid w:val="007E1008"/>
    <w:rsid w:val="007E49A0"/>
    <w:rsid w:val="007E4A99"/>
    <w:rsid w:val="007E5BA9"/>
    <w:rsid w:val="007E6B5C"/>
    <w:rsid w:val="007E7552"/>
    <w:rsid w:val="008000D2"/>
    <w:rsid w:val="00801966"/>
    <w:rsid w:val="0080550C"/>
    <w:rsid w:val="008065FD"/>
    <w:rsid w:val="00806C59"/>
    <w:rsid w:val="0080759F"/>
    <w:rsid w:val="008108A3"/>
    <w:rsid w:val="0081183E"/>
    <w:rsid w:val="00812E0D"/>
    <w:rsid w:val="008137DF"/>
    <w:rsid w:val="00813AA5"/>
    <w:rsid w:val="00813D84"/>
    <w:rsid w:val="00814E01"/>
    <w:rsid w:val="00820500"/>
    <w:rsid w:val="00824C8F"/>
    <w:rsid w:val="00826044"/>
    <w:rsid w:val="008275AA"/>
    <w:rsid w:val="00835A4D"/>
    <w:rsid w:val="00835C70"/>
    <w:rsid w:val="0084194A"/>
    <w:rsid w:val="00852075"/>
    <w:rsid w:val="00854EEB"/>
    <w:rsid w:val="008573B1"/>
    <w:rsid w:val="00857E17"/>
    <w:rsid w:val="00861ED1"/>
    <w:rsid w:val="00864A44"/>
    <w:rsid w:val="00865A42"/>
    <w:rsid w:val="008660B9"/>
    <w:rsid w:val="00870F03"/>
    <w:rsid w:val="008745E6"/>
    <w:rsid w:val="0087491A"/>
    <w:rsid w:val="00875F50"/>
    <w:rsid w:val="0088115B"/>
    <w:rsid w:val="00882380"/>
    <w:rsid w:val="00884AC2"/>
    <w:rsid w:val="00887423"/>
    <w:rsid w:val="008875CD"/>
    <w:rsid w:val="00890F1B"/>
    <w:rsid w:val="008974C0"/>
    <w:rsid w:val="00897F2D"/>
    <w:rsid w:val="008A3830"/>
    <w:rsid w:val="008A5123"/>
    <w:rsid w:val="008A7D71"/>
    <w:rsid w:val="008B159C"/>
    <w:rsid w:val="008B3C25"/>
    <w:rsid w:val="008B527F"/>
    <w:rsid w:val="008B7CC3"/>
    <w:rsid w:val="008C1187"/>
    <w:rsid w:val="008C37EF"/>
    <w:rsid w:val="008C3D87"/>
    <w:rsid w:val="008D0D7D"/>
    <w:rsid w:val="008D0F09"/>
    <w:rsid w:val="008D1EBB"/>
    <w:rsid w:val="008D3044"/>
    <w:rsid w:val="008D3F52"/>
    <w:rsid w:val="008D4869"/>
    <w:rsid w:val="008D647C"/>
    <w:rsid w:val="008D6606"/>
    <w:rsid w:val="008D7421"/>
    <w:rsid w:val="008D765F"/>
    <w:rsid w:val="008E2E02"/>
    <w:rsid w:val="008E4737"/>
    <w:rsid w:val="008F2A2C"/>
    <w:rsid w:val="008F3819"/>
    <w:rsid w:val="008F3899"/>
    <w:rsid w:val="008F656E"/>
    <w:rsid w:val="008F68DB"/>
    <w:rsid w:val="009000FB"/>
    <w:rsid w:val="00900F19"/>
    <w:rsid w:val="009020B3"/>
    <w:rsid w:val="009070E6"/>
    <w:rsid w:val="00907417"/>
    <w:rsid w:val="0090766D"/>
    <w:rsid w:val="00911B70"/>
    <w:rsid w:val="00913035"/>
    <w:rsid w:val="00913F22"/>
    <w:rsid w:val="00914643"/>
    <w:rsid w:val="00916789"/>
    <w:rsid w:val="00917522"/>
    <w:rsid w:val="00917C9C"/>
    <w:rsid w:val="0092144A"/>
    <w:rsid w:val="009216F8"/>
    <w:rsid w:val="0092217D"/>
    <w:rsid w:val="00926911"/>
    <w:rsid w:val="00927D99"/>
    <w:rsid w:val="00931F31"/>
    <w:rsid w:val="00932682"/>
    <w:rsid w:val="0093286C"/>
    <w:rsid w:val="009329E5"/>
    <w:rsid w:val="00932CD0"/>
    <w:rsid w:val="00932DEC"/>
    <w:rsid w:val="00933B5A"/>
    <w:rsid w:val="00933D30"/>
    <w:rsid w:val="0093422A"/>
    <w:rsid w:val="00937BC3"/>
    <w:rsid w:val="009456E6"/>
    <w:rsid w:val="00945C47"/>
    <w:rsid w:val="009514DB"/>
    <w:rsid w:val="009531A8"/>
    <w:rsid w:val="00954DCA"/>
    <w:rsid w:val="00954F61"/>
    <w:rsid w:val="00960052"/>
    <w:rsid w:val="009600B6"/>
    <w:rsid w:val="00960EE8"/>
    <w:rsid w:val="00963071"/>
    <w:rsid w:val="0096511A"/>
    <w:rsid w:val="0096595F"/>
    <w:rsid w:val="00967BD3"/>
    <w:rsid w:val="00970485"/>
    <w:rsid w:val="00970AE4"/>
    <w:rsid w:val="00970E06"/>
    <w:rsid w:val="0097195C"/>
    <w:rsid w:val="00972444"/>
    <w:rsid w:val="00973511"/>
    <w:rsid w:val="0097467B"/>
    <w:rsid w:val="00974842"/>
    <w:rsid w:val="00974895"/>
    <w:rsid w:val="009768E4"/>
    <w:rsid w:val="00976E82"/>
    <w:rsid w:val="009779D9"/>
    <w:rsid w:val="00981AA6"/>
    <w:rsid w:val="00983507"/>
    <w:rsid w:val="00984206"/>
    <w:rsid w:val="00984AA0"/>
    <w:rsid w:val="00984DC2"/>
    <w:rsid w:val="00984FD3"/>
    <w:rsid w:val="009863A5"/>
    <w:rsid w:val="009869ED"/>
    <w:rsid w:val="00986EC5"/>
    <w:rsid w:val="00987307"/>
    <w:rsid w:val="009879C3"/>
    <w:rsid w:val="00990F85"/>
    <w:rsid w:val="00992024"/>
    <w:rsid w:val="00992F15"/>
    <w:rsid w:val="009940D9"/>
    <w:rsid w:val="00994744"/>
    <w:rsid w:val="009A17F6"/>
    <w:rsid w:val="009A4C2C"/>
    <w:rsid w:val="009A5D72"/>
    <w:rsid w:val="009A639A"/>
    <w:rsid w:val="009A7FBC"/>
    <w:rsid w:val="009B36D0"/>
    <w:rsid w:val="009B61B0"/>
    <w:rsid w:val="009C052B"/>
    <w:rsid w:val="009C11B2"/>
    <w:rsid w:val="009C319F"/>
    <w:rsid w:val="009C32DA"/>
    <w:rsid w:val="009C38B4"/>
    <w:rsid w:val="009C3EFB"/>
    <w:rsid w:val="009C6739"/>
    <w:rsid w:val="009C7669"/>
    <w:rsid w:val="009C7FB6"/>
    <w:rsid w:val="009D441A"/>
    <w:rsid w:val="009D51C9"/>
    <w:rsid w:val="009D7F41"/>
    <w:rsid w:val="009E008E"/>
    <w:rsid w:val="009E056A"/>
    <w:rsid w:val="009E1694"/>
    <w:rsid w:val="009E55D1"/>
    <w:rsid w:val="009F21C3"/>
    <w:rsid w:val="009F40B2"/>
    <w:rsid w:val="009F4959"/>
    <w:rsid w:val="009F4E55"/>
    <w:rsid w:val="009F5962"/>
    <w:rsid w:val="009F59C6"/>
    <w:rsid w:val="009F7876"/>
    <w:rsid w:val="00A023A7"/>
    <w:rsid w:val="00A027F5"/>
    <w:rsid w:val="00A0299A"/>
    <w:rsid w:val="00A034FF"/>
    <w:rsid w:val="00A047E1"/>
    <w:rsid w:val="00A04F7E"/>
    <w:rsid w:val="00A05142"/>
    <w:rsid w:val="00A058B2"/>
    <w:rsid w:val="00A06BED"/>
    <w:rsid w:val="00A079FB"/>
    <w:rsid w:val="00A12663"/>
    <w:rsid w:val="00A13068"/>
    <w:rsid w:val="00A132BC"/>
    <w:rsid w:val="00A16F0D"/>
    <w:rsid w:val="00A22DC3"/>
    <w:rsid w:val="00A23D7B"/>
    <w:rsid w:val="00A24638"/>
    <w:rsid w:val="00A247EA"/>
    <w:rsid w:val="00A25119"/>
    <w:rsid w:val="00A2526A"/>
    <w:rsid w:val="00A27841"/>
    <w:rsid w:val="00A33899"/>
    <w:rsid w:val="00A338C8"/>
    <w:rsid w:val="00A36593"/>
    <w:rsid w:val="00A40F7F"/>
    <w:rsid w:val="00A418C4"/>
    <w:rsid w:val="00A42F84"/>
    <w:rsid w:val="00A45008"/>
    <w:rsid w:val="00A468BF"/>
    <w:rsid w:val="00A500B0"/>
    <w:rsid w:val="00A50363"/>
    <w:rsid w:val="00A5112E"/>
    <w:rsid w:val="00A5154D"/>
    <w:rsid w:val="00A52981"/>
    <w:rsid w:val="00A52E46"/>
    <w:rsid w:val="00A5405A"/>
    <w:rsid w:val="00A57CBB"/>
    <w:rsid w:val="00A60190"/>
    <w:rsid w:val="00A6033F"/>
    <w:rsid w:val="00A61005"/>
    <w:rsid w:val="00A613D4"/>
    <w:rsid w:val="00A63798"/>
    <w:rsid w:val="00A64A6B"/>
    <w:rsid w:val="00A650FF"/>
    <w:rsid w:val="00A656AA"/>
    <w:rsid w:val="00A71D7B"/>
    <w:rsid w:val="00A71E91"/>
    <w:rsid w:val="00A7272D"/>
    <w:rsid w:val="00A74058"/>
    <w:rsid w:val="00A76B52"/>
    <w:rsid w:val="00A77800"/>
    <w:rsid w:val="00A80C4D"/>
    <w:rsid w:val="00A81F4E"/>
    <w:rsid w:val="00A82869"/>
    <w:rsid w:val="00A836BA"/>
    <w:rsid w:val="00A84B97"/>
    <w:rsid w:val="00A84D7D"/>
    <w:rsid w:val="00A850B3"/>
    <w:rsid w:val="00A856A0"/>
    <w:rsid w:val="00A86223"/>
    <w:rsid w:val="00A92C48"/>
    <w:rsid w:val="00A943B6"/>
    <w:rsid w:val="00A94416"/>
    <w:rsid w:val="00A95684"/>
    <w:rsid w:val="00A97E74"/>
    <w:rsid w:val="00AA031A"/>
    <w:rsid w:val="00AA2C65"/>
    <w:rsid w:val="00AA394C"/>
    <w:rsid w:val="00AA5DD7"/>
    <w:rsid w:val="00AA6383"/>
    <w:rsid w:val="00AB01CA"/>
    <w:rsid w:val="00AB1652"/>
    <w:rsid w:val="00AB3B1E"/>
    <w:rsid w:val="00AB6025"/>
    <w:rsid w:val="00AB69AA"/>
    <w:rsid w:val="00AB7506"/>
    <w:rsid w:val="00AC1CAE"/>
    <w:rsid w:val="00AC2368"/>
    <w:rsid w:val="00AC3247"/>
    <w:rsid w:val="00AC5B7D"/>
    <w:rsid w:val="00AC5C1C"/>
    <w:rsid w:val="00AC68E3"/>
    <w:rsid w:val="00AC6AF1"/>
    <w:rsid w:val="00AD0A87"/>
    <w:rsid w:val="00AD0C84"/>
    <w:rsid w:val="00AD1B7C"/>
    <w:rsid w:val="00AD3BA9"/>
    <w:rsid w:val="00AD5433"/>
    <w:rsid w:val="00AD5DCB"/>
    <w:rsid w:val="00AD6350"/>
    <w:rsid w:val="00AD667B"/>
    <w:rsid w:val="00AD6D57"/>
    <w:rsid w:val="00AE2242"/>
    <w:rsid w:val="00AE428B"/>
    <w:rsid w:val="00AE60EF"/>
    <w:rsid w:val="00AE62E9"/>
    <w:rsid w:val="00AE7210"/>
    <w:rsid w:val="00AF2A64"/>
    <w:rsid w:val="00AF323F"/>
    <w:rsid w:val="00AF51B4"/>
    <w:rsid w:val="00AF5CDD"/>
    <w:rsid w:val="00AF7660"/>
    <w:rsid w:val="00B027CD"/>
    <w:rsid w:val="00B033CA"/>
    <w:rsid w:val="00B0482A"/>
    <w:rsid w:val="00B04F55"/>
    <w:rsid w:val="00B04F8A"/>
    <w:rsid w:val="00B06FEE"/>
    <w:rsid w:val="00B078BB"/>
    <w:rsid w:val="00B12182"/>
    <w:rsid w:val="00B128DB"/>
    <w:rsid w:val="00B12AAB"/>
    <w:rsid w:val="00B13007"/>
    <w:rsid w:val="00B14987"/>
    <w:rsid w:val="00B14F4F"/>
    <w:rsid w:val="00B165B0"/>
    <w:rsid w:val="00B16C9E"/>
    <w:rsid w:val="00B16F8B"/>
    <w:rsid w:val="00B179B7"/>
    <w:rsid w:val="00B2077D"/>
    <w:rsid w:val="00B21418"/>
    <w:rsid w:val="00B24479"/>
    <w:rsid w:val="00B24A2D"/>
    <w:rsid w:val="00B253C2"/>
    <w:rsid w:val="00B279A9"/>
    <w:rsid w:val="00B30ABB"/>
    <w:rsid w:val="00B315E9"/>
    <w:rsid w:val="00B31B71"/>
    <w:rsid w:val="00B326FA"/>
    <w:rsid w:val="00B33449"/>
    <w:rsid w:val="00B337ED"/>
    <w:rsid w:val="00B36B51"/>
    <w:rsid w:val="00B36C9F"/>
    <w:rsid w:val="00B36D3E"/>
    <w:rsid w:val="00B401DD"/>
    <w:rsid w:val="00B41FC8"/>
    <w:rsid w:val="00B459B9"/>
    <w:rsid w:val="00B461BF"/>
    <w:rsid w:val="00B46321"/>
    <w:rsid w:val="00B46E31"/>
    <w:rsid w:val="00B47768"/>
    <w:rsid w:val="00B47BFF"/>
    <w:rsid w:val="00B51860"/>
    <w:rsid w:val="00B52D25"/>
    <w:rsid w:val="00B52F1D"/>
    <w:rsid w:val="00B555F5"/>
    <w:rsid w:val="00B56B22"/>
    <w:rsid w:val="00B65727"/>
    <w:rsid w:val="00B6703D"/>
    <w:rsid w:val="00B6776D"/>
    <w:rsid w:val="00B67C00"/>
    <w:rsid w:val="00B70496"/>
    <w:rsid w:val="00B71550"/>
    <w:rsid w:val="00B75297"/>
    <w:rsid w:val="00B80DA8"/>
    <w:rsid w:val="00B80EB0"/>
    <w:rsid w:val="00B820DA"/>
    <w:rsid w:val="00B82C14"/>
    <w:rsid w:val="00B8343A"/>
    <w:rsid w:val="00B83B05"/>
    <w:rsid w:val="00B83D6E"/>
    <w:rsid w:val="00B86FA9"/>
    <w:rsid w:val="00B902EC"/>
    <w:rsid w:val="00B94A22"/>
    <w:rsid w:val="00B971A8"/>
    <w:rsid w:val="00B97573"/>
    <w:rsid w:val="00B97CFF"/>
    <w:rsid w:val="00BA2116"/>
    <w:rsid w:val="00BA24DE"/>
    <w:rsid w:val="00BA4051"/>
    <w:rsid w:val="00BA568A"/>
    <w:rsid w:val="00BA5B6B"/>
    <w:rsid w:val="00BA6F73"/>
    <w:rsid w:val="00BB33F3"/>
    <w:rsid w:val="00BB3F8A"/>
    <w:rsid w:val="00BB4300"/>
    <w:rsid w:val="00BB6D1F"/>
    <w:rsid w:val="00BB7302"/>
    <w:rsid w:val="00BC0A5E"/>
    <w:rsid w:val="00BC0B78"/>
    <w:rsid w:val="00BC28EC"/>
    <w:rsid w:val="00BC581A"/>
    <w:rsid w:val="00BC6051"/>
    <w:rsid w:val="00BD119C"/>
    <w:rsid w:val="00BD187C"/>
    <w:rsid w:val="00BD1F6B"/>
    <w:rsid w:val="00BD3560"/>
    <w:rsid w:val="00BD56D7"/>
    <w:rsid w:val="00BE0BBA"/>
    <w:rsid w:val="00BE2E2B"/>
    <w:rsid w:val="00BE3849"/>
    <w:rsid w:val="00BE50A2"/>
    <w:rsid w:val="00BE5CE0"/>
    <w:rsid w:val="00BE6469"/>
    <w:rsid w:val="00BE6540"/>
    <w:rsid w:val="00BE688B"/>
    <w:rsid w:val="00BE6AF6"/>
    <w:rsid w:val="00BE6F80"/>
    <w:rsid w:val="00BF2D89"/>
    <w:rsid w:val="00BF40F0"/>
    <w:rsid w:val="00BF426C"/>
    <w:rsid w:val="00BF5A8C"/>
    <w:rsid w:val="00BF74BF"/>
    <w:rsid w:val="00C002EE"/>
    <w:rsid w:val="00C013DE"/>
    <w:rsid w:val="00C01DD1"/>
    <w:rsid w:val="00C04579"/>
    <w:rsid w:val="00C059BD"/>
    <w:rsid w:val="00C07213"/>
    <w:rsid w:val="00C10414"/>
    <w:rsid w:val="00C140C7"/>
    <w:rsid w:val="00C14D84"/>
    <w:rsid w:val="00C15045"/>
    <w:rsid w:val="00C15BAE"/>
    <w:rsid w:val="00C20A9A"/>
    <w:rsid w:val="00C20C5E"/>
    <w:rsid w:val="00C20DC9"/>
    <w:rsid w:val="00C2329D"/>
    <w:rsid w:val="00C2387E"/>
    <w:rsid w:val="00C23C1C"/>
    <w:rsid w:val="00C250A0"/>
    <w:rsid w:val="00C278A7"/>
    <w:rsid w:val="00C30FF5"/>
    <w:rsid w:val="00C34276"/>
    <w:rsid w:val="00C40873"/>
    <w:rsid w:val="00C42F92"/>
    <w:rsid w:val="00C44826"/>
    <w:rsid w:val="00C46D4A"/>
    <w:rsid w:val="00C4792F"/>
    <w:rsid w:val="00C53569"/>
    <w:rsid w:val="00C54320"/>
    <w:rsid w:val="00C5597F"/>
    <w:rsid w:val="00C568E8"/>
    <w:rsid w:val="00C608F3"/>
    <w:rsid w:val="00C60A29"/>
    <w:rsid w:val="00C65601"/>
    <w:rsid w:val="00C65F94"/>
    <w:rsid w:val="00C66482"/>
    <w:rsid w:val="00C66B87"/>
    <w:rsid w:val="00C678A9"/>
    <w:rsid w:val="00C67EFE"/>
    <w:rsid w:val="00C70A73"/>
    <w:rsid w:val="00C726F0"/>
    <w:rsid w:val="00C72B44"/>
    <w:rsid w:val="00C7603A"/>
    <w:rsid w:val="00C80058"/>
    <w:rsid w:val="00C802B8"/>
    <w:rsid w:val="00C8146D"/>
    <w:rsid w:val="00C85149"/>
    <w:rsid w:val="00C85D47"/>
    <w:rsid w:val="00C85F47"/>
    <w:rsid w:val="00C86DA8"/>
    <w:rsid w:val="00C913DE"/>
    <w:rsid w:val="00C91F25"/>
    <w:rsid w:val="00C92DED"/>
    <w:rsid w:val="00C933A0"/>
    <w:rsid w:val="00C9468D"/>
    <w:rsid w:val="00C95D1F"/>
    <w:rsid w:val="00CA0A87"/>
    <w:rsid w:val="00CA16BE"/>
    <w:rsid w:val="00CA50E3"/>
    <w:rsid w:val="00CA56F6"/>
    <w:rsid w:val="00CA61F6"/>
    <w:rsid w:val="00CB07A4"/>
    <w:rsid w:val="00CB3F92"/>
    <w:rsid w:val="00CB47E5"/>
    <w:rsid w:val="00CB4C49"/>
    <w:rsid w:val="00CB7459"/>
    <w:rsid w:val="00CB7AD3"/>
    <w:rsid w:val="00CC06F6"/>
    <w:rsid w:val="00CC0EC1"/>
    <w:rsid w:val="00CC15FB"/>
    <w:rsid w:val="00CC1814"/>
    <w:rsid w:val="00CC1A7C"/>
    <w:rsid w:val="00CC1FBC"/>
    <w:rsid w:val="00CC2130"/>
    <w:rsid w:val="00CC64BF"/>
    <w:rsid w:val="00CC6762"/>
    <w:rsid w:val="00CD14EA"/>
    <w:rsid w:val="00CD4E0E"/>
    <w:rsid w:val="00CE197B"/>
    <w:rsid w:val="00CE3BF5"/>
    <w:rsid w:val="00CE6B0E"/>
    <w:rsid w:val="00CF4217"/>
    <w:rsid w:val="00CF5253"/>
    <w:rsid w:val="00CF6118"/>
    <w:rsid w:val="00D007CB"/>
    <w:rsid w:val="00D0230C"/>
    <w:rsid w:val="00D03FA1"/>
    <w:rsid w:val="00D07434"/>
    <w:rsid w:val="00D078A5"/>
    <w:rsid w:val="00D105CC"/>
    <w:rsid w:val="00D10621"/>
    <w:rsid w:val="00D10CE5"/>
    <w:rsid w:val="00D111B7"/>
    <w:rsid w:val="00D131A3"/>
    <w:rsid w:val="00D1322F"/>
    <w:rsid w:val="00D14733"/>
    <w:rsid w:val="00D15268"/>
    <w:rsid w:val="00D16C1F"/>
    <w:rsid w:val="00D252B8"/>
    <w:rsid w:val="00D2627A"/>
    <w:rsid w:val="00D26814"/>
    <w:rsid w:val="00D2733E"/>
    <w:rsid w:val="00D3093E"/>
    <w:rsid w:val="00D30B4B"/>
    <w:rsid w:val="00D31B86"/>
    <w:rsid w:val="00D32B0C"/>
    <w:rsid w:val="00D3402A"/>
    <w:rsid w:val="00D34638"/>
    <w:rsid w:val="00D414FE"/>
    <w:rsid w:val="00D418DF"/>
    <w:rsid w:val="00D44093"/>
    <w:rsid w:val="00D45290"/>
    <w:rsid w:val="00D45F7A"/>
    <w:rsid w:val="00D47F28"/>
    <w:rsid w:val="00D507AC"/>
    <w:rsid w:val="00D515A3"/>
    <w:rsid w:val="00D5204B"/>
    <w:rsid w:val="00D5316D"/>
    <w:rsid w:val="00D550BE"/>
    <w:rsid w:val="00D551EC"/>
    <w:rsid w:val="00D5706C"/>
    <w:rsid w:val="00D577A6"/>
    <w:rsid w:val="00D60CD1"/>
    <w:rsid w:val="00D610CA"/>
    <w:rsid w:val="00D64972"/>
    <w:rsid w:val="00D652C0"/>
    <w:rsid w:val="00D6623A"/>
    <w:rsid w:val="00D67D3F"/>
    <w:rsid w:val="00D707FC"/>
    <w:rsid w:val="00D71F0F"/>
    <w:rsid w:val="00D76F80"/>
    <w:rsid w:val="00D811DF"/>
    <w:rsid w:val="00D824C6"/>
    <w:rsid w:val="00D87469"/>
    <w:rsid w:val="00D877E9"/>
    <w:rsid w:val="00D87DB2"/>
    <w:rsid w:val="00D90545"/>
    <w:rsid w:val="00D90FD5"/>
    <w:rsid w:val="00D913CD"/>
    <w:rsid w:val="00D91890"/>
    <w:rsid w:val="00D95722"/>
    <w:rsid w:val="00DA4EE7"/>
    <w:rsid w:val="00DA7618"/>
    <w:rsid w:val="00DB24E7"/>
    <w:rsid w:val="00DB37C3"/>
    <w:rsid w:val="00DB410A"/>
    <w:rsid w:val="00DB5E66"/>
    <w:rsid w:val="00DC0758"/>
    <w:rsid w:val="00DC0C1A"/>
    <w:rsid w:val="00DC2372"/>
    <w:rsid w:val="00DC3127"/>
    <w:rsid w:val="00DC4A02"/>
    <w:rsid w:val="00DC6A85"/>
    <w:rsid w:val="00DC78EF"/>
    <w:rsid w:val="00DD06EF"/>
    <w:rsid w:val="00DD0C13"/>
    <w:rsid w:val="00DD298A"/>
    <w:rsid w:val="00DD50F3"/>
    <w:rsid w:val="00DD5438"/>
    <w:rsid w:val="00DD76DB"/>
    <w:rsid w:val="00DE1FE0"/>
    <w:rsid w:val="00DE5E85"/>
    <w:rsid w:val="00DE7F49"/>
    <w:rsid w:val="00DF243B"/>
    <w:rsid w:val="00DF36A0"/>
    <w:rsid w:val="00DF37BC"/>
    <w:rsid w:val="00DF39FA"/>
    <w:rsid w:val="00DF3DB5"/>
    <w:rsid w:val="00DF4034"/>
    <w:rsid w:val="00DF640C"/>
    <w:rsid w:val="00DF7254"/>
    <w:rsid w:val="00DF7AD0"/>
    <w:rsid w:val="00E01D18"/>
    <w:rsid w:val="00E0256D"/>
    <w:rsid w:val="00E0334D"/>
    <w:rsid w:val="00E03AFA"/>
    <w:rsid w:val="00E052DF"/>
    <w:rsid w:val="00E0625A"/>
    <w:rsid w:val="00E069E2"/>
    <w:rsid w:val="00E10968"/>
    <w:rsid w:val="00E10DAC"/>
    <w:rsid w:val="00E1186C"/>
    <w:rsid w:val="00E12B9F"/>
    <w:rsid w:val="00E143D2"/>
    <w:rsid w:val="00E152E6"/>
    <w:rsid w:val="00E17DBE"/>
    <w:rsid w:val="00E205DE"/>
    <w:rsid w:val="00E20FBD"/>
    <w:rsid w:val="00E21C2B"/>
    <w:rsid w:val="00E23145"/>
    <w:rsid w:val="00E262A2"/>
    <w:rsid w:val="00E27F0B"/>
    <w:rsid w:val="00E34F7C"/>
    <w:rsid w:val="00E351EB"/>
    <w:rsid w:val="00E35267"/>
    <w:rsid w:val="00E427E1"/>
    <w:rsid w:val="00E4336A"/>
    <w:rsid w:val="00E43CED"/>
    <w:rsid w:val="00E44894"/>
    <w:rsid w:val="00E45238"/>
    <w:rsid w:val="00E46C50"/>
    <w:rsid w:val="00E4705C"/>
    <w:rsid w:val="00E5061E"/>
    <w:rsid w:val="00E55606"/>
    <w:rsid w:val="00E57F1C"/>
    <w:rsid w:val="00E60AB7"/>
    <w:rsid w:val="00E60F09"/>
    <w:rsid w:val="00E61E6E"/>
    <w:rsid w:val="00E62150"/>
    <w:rsid w:val="00E6281E"/>
    <w:rsid w:val="00E64FE5"/>
    <w:rsid w:val="00E67A7E"/>
    <w:rsid w:val="00E70CE5"/>
    <w:rsid w:val="00E71DC2"/>
    <w:rsid w:val="00E74A44"/>
    <w:rsid w:val="00E755DB"/>
    <w:rsid w:val="00E770B4"/>
    <w:rsid w:val="00E77333"/>
    <w:rsid w:val="00E8051F"/>
    <w:rsid w:val="00E8074C"/>
    <w:rsid w:val="00E80C56"/>
    <w:rsid w:val="00E8370D"/>
    <w:rsid w:val="00E83BCC"/>
    <w:rsid w:val="00E84EB0"/>
    <w:rsid w:val="00E85D3B"/>
    <w:rsid w:val="00E85EE3"/>
    <w:rsid w:val="00E85F04"/>
    <w:rsid w:val="00E8640F"/>
    <w:rsid w:val="00E86FF7"/>
    <w:rsid w:val="00E91DCB"/>
    <w:rsid w:val="00E929AF"/>
    <w:rsid w:val="00E92A96"/>
    <w:rsid w:val="00E92BE9"/>
    <w:rsid w:val="00E95F90"/>
    <w:rsid w:val="00E9638F"/>
    <w:rsid w:val="00E970B9"/>
    <w:rsid w:val="00EA05D6"/>
    <w:rsid w:val="00EA0E3A"/>
    <w:rsid w:val="00EA0E61"/>
    <w:rsid w:val="00EA1426"/>
    <w:rsid w:val="00EA2516"/>
    <w:rsid w:val="00EA364E"/>
    <w:rsid w:val="00EA3951"/>
    <w:rsid w:val="00EA40D6"/>
    <w:rsid w:val="00EB4130"/>
    <w:rsid w:val="00EB465E"/>
    <w:rsid w:val="00EB5F53"/>
    <w:rsid w:val="00EB5FF0"/>
    <w:rsid w:val="00EC4320"/>
    <w:rsid w:val="00EC5165"/>
    <w:rsid w:val="00EC55B4"/>
    <w:rsid w:val="00EC58BD"/>
    <w:rsid w:val="00EC5A23"/>
    <w:rsid w:val="00EC642E"/>
    <w:rsid w:val="00EC6EF3"/>
    <w:rsid w:val="00EC7DD8"/>
    <w:rsid w:val="00EC7F9A"/>
    <w:rsid w:val="00ED0F95"/>
    <w:rsid w:val="00ED162B"/>
    <w:rsid w:val="00ED3288"/>
    <w:rsid w:val="00ED3864"/>
    <w:rsid w:val="00ED51CB"/>
    <w:rsid w:val="00ED65DD"/>
    <w:rsid w:val="00EE0D4D"/>
    <w:rsid w:val="00EE16EE"/>
    <w:rsid w:val="00EE4A98"/>
    <w:rsid w:val="00EE6381"/>
    <w:rsid w:val="00EE7930"/>
    <w:rsid w:val="00EE7FBF"/>
    <w:rsid w:val="00EF2B94"/>
    <w:rsid w:val="00EF2DA5"/>
    <w:rsid w:val="00EF4978"/>
    <w:rsid w:val="00EF4C6D"/>
    <w:rsid w:val="00EF7EDD"/>
    <w:rsid w:val="00F00587"/>
    <w:rsid w:val="00F0762B"/>
    <w:rsid w:val="00F10941"/>
    <w:rsid w:val="00F1210A"/>
    <w:rsid w:val="00F122AC"/>
    <w:rsid w:val="00F132E2"/>
    <w:rsid w:val="00F17505"/>
    <w:rsid w:val="00F2095B"/>
    <w:rsid w:val="00F20C77"/>
    <w:rsid w:val="00F20D22"/>
    <w:rsid w:val="00F23AE4"/>
    <w:rsid w:val="00F23F87"/>
    <w:rsid w:val="00F248BD"/>
    <w:rsid w:val="00F26B51"/>
    <w:rsid w:val="00F26ED0"/>
    <w:rsid w:val="00F27CB0"/>
    <w:rsid w:val="00F27E6C"/>
    <w:rsid w:val="00F27E7E"/>
    <w:rsid w:val="00F3100C"/>
    <w:rsid w:val="00F31057"/>
    <w:rsid w:val="00F32D14"/>
    <w:rsid w:val="00F32DB4"/>
    <w:rsid w:val="00F32F0A"/>
    <w:rsid w:val="00F3656E"/>
    <w:rsid w:val="00F366ED"/>
    <w:rsid w:val="00F4172E"/>
    <w:rsid w:val="00F42A68"/>
    <w:rsid w:val="00F43285"/>
    <w:rsid w:val="00F43AB3"/>
    <w:rsid w:val="00F43EC2"/>
    <w:rsid w:val="00F44EF6"/>
    <w:rsid w:val="00F456D5"/>
    <w:rsid w:val="00F47E82"/>
    <w:rsid w:val="00F501FF"/>
    <w:rsid w:val="00F51F29"/>
    <w:rsid w:val="00F523A9"/>
    <w:rsid w:val="00F5353F"/>
    <w:rsid w:val="00F54C81"/>
    <w:rsid w:val="00F54CF5"/>
    <w:rsid w:val="00F5519F"/>
    <w:rsid w:val="00F55ECB"/>
    <w:rsid w:val="00F5656F"/>
    <w:rsid w:val="00F5681B"/>
    <w:rsid w:val="00F57106"/>
    <w:rsid w:val="00F57AB6"/>
    <w:rsid w:val="00F60568"/>
    <w:rsid w:val="00F6331F"/>
    <w:rsid w:val="00F63708"/>
    <w:rsid w:val="00F66765"/>
    <w:rsid w:val="00F6687C"/>
    <w:rsid w:val="00F67AD5"/>
    <w:rsid w:val="00F71D6B"/>
    <w:rsid w:val="00F73C21"/>
    <w:rsid w:val="00F7553C"/>
    <w:rsid w:val="00F83766"/>
    <w:rsid w:val="00F840AC"/>
    <w:rsid w:val="00F84DB3"/>
    <w:rsid w:val="00F850A8"/>
    <w:rsid w:val="00F85E37"/>
    <w:rsid w:val="00F8712E"/>
    <w:rsid w:val="00F875E6"/>
    <w:rsid w:val="00F87AEB"/>
    <w:rsid w:val="00F90519"/>
    <w:rsid w:val="00F90958"/>
    <w:rsid w:val="00F93262"/>
    <w:rsid w:val="00F9401F"/>
    <w:rsid w:val="00F94646"/>
    <w:rsid w:val="00F96F67"/>
    <w:rsid w:val="00FA278C"/>
    <w:rsid w:val="00FA47E0"/>
    <w:rsid w:val="00FA5E1B"/>
    <w:rsid w:val="00FA620B"/>
    <w:rsid w:val="00FA7F6D"/>
    <w:rsid w:val="00FB0864"/>
    <w:rsid w:val="00FB26F1"/>
    <w:rsid w:val="00FB332E"/>
    <w:rsid w:val="00FB3AC7"/>
    <w:rsid w:val="00FB60C6"/>
    <w:rsid w:val="00FB6C32"/>
    <w:rsid w:val="00FC69F6"/>
    <w:rsid w:val="00FC6FD0"/>
    <w:rsid w:val="00FC7167"/>
    <w:rsid w:val="00FC718B"/>
    <w:rsid w:val="00FC7370"/>
    <w:rsid w:val="00FD0591"/>
    <w:rsid w:val="00FD0B9F"/>
    <w:rsid w:val="00FD0C68"/>
    <w:rsid w:val="00FD1E68"/>
    <w:rsid w:val="00FD2F26"/>
    <w:rsid w:val="00FD6452"/>
    <w:rsid w:val="00FE3B53"/>
    <w:rsid w:val="00FE407A"/>
    <w:rsid w:val="00FE4C67"/>
    <w:rsid w:val="00FE6A76"/>
    <w:rsid w:val="00FE70A9"/>
    <w:rsid w:val="00FF0F41"/>
    <w:rsid w:val="00FF57EE"/>
    <w:rsid w:val="00FF654F"/>
    <w:rsid w:val="00FF6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9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dcterms:created xsi:type="dcterms:W3CDTF">2013-04-05T18:09:00Z</dcterms:created>
  <dcterms:modified xsi:type="dcterms:W3CDTF">2013-04-05T18:17:00Z</dcterms:modified>
</cp:coreProperties>
</file>